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СЕЛЬСОВЕТА БИЙСКОГО РАЙОНА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0C30" w:rsidTr="00200C30">
        <w:tc>
          <w:tcPr>
            <w:tcW w:w="4672" w:type="dxa"/>
          </w:tcPr>
          <w:p w:rsidR="00200C30" w:rsidRDefault="00B73549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</w:t>
            </w:r>
            <w:r w:rsidR="00B6070F">
              <w:rPr>
                <w:rFonts w:ascii="Times New Roman" w:hAnsi="Times New Roman" w:cs="Times New Roman"/>
                <w:sz w:val="28"/>
                <w:szCs w:val="28"/>
              </w:rPr>
              <w:t xml:space="preserve">нтября </w:t>
            </w:r>
            <w:r w:rsidR="00B660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00C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200C30" w:rsidRDefault="006F09A9" w:rsidP="006F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bookmarkStart w:id="0" w:name="_GoBack"/>
            <w:bookmarkEnd w:id="0"/>
            <w:r w:rsidR="00B660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0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23/2</w:t>
            </w:r>
          </w:p>
        </w:tc>
      </w:tr>
    </w:tbl>
    <w:p w:rsidR="00200C30" w:rsidRP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с.Лесное</w:t>
      </w:r>
      <w:proofErr w:type="spellEnd"/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49" w:rsidRDefault="00B6070F" w:rsidP="008D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B73549">
        <w:rPr>
          <w:rFonts w:ascii="Times New Roman" w:hAnsi="Times New Roman" w:cs="Times New Roman"/>
          <w:sz w:val="28"/>
          <w:szCs w:val="28"/>
        </w:rPr>
        <w:t xml:space="preserve">общественных организаций на территории муниципального образования Лесной сельсовет </w:t>
      </w:r>
      <w:proofErr w:type="spellStart"/>
      <w:r w:rsidR="00B73549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B7354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0C30" w:rsidRPr="00200C30" w:rsidRDefault="00B73549" w:rsidP="008D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00C30" w:rsidRPr="00200C30" w:rsidRDefault="00200C30" w:rsidP="004B3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6070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B3D01">
        <w:rPr>
          <w:rFonts w:ascii="Times New Roman" w:hAnsi="Times New Roman" w:cs="Times New Roman"/>
          <w:sz w:val="28"/>
          <w:szCs w:val="28"/>
        </w:rPr>
        <w:t xml:space="preserve">работы общественных организаций на территории </w:t>
      </w:r>
      <w:r w:rsidR="004B3D01" w:rsidRPr="004B3D01">
        <w:rPr>
          <w:rFonts w:ascii="Times New Roman" w:hAnsi="Times New Roman" w:cs="Times New Roman"/>
          <w:sz w:val="28"/>
          <w:szCs w:val="28"/>
        </w:rPr>
        <w:t>муниципального образования Ле</w:t>
      </w:r>
      <w:r w:rsidR="004B3D01">
        <w:rPr>
          <w:rFonts w:ascii="Times New Roman" w:hAnsi="Times New Roman" w:cs="Times New Roman"/>
          <w:sz w:val="28"/>
          <w:szCs w:val="28"/>
        </w:rPr>
        <w:t xml:space="preserve">сной сельсовет </w:t>
      </w:r>
      <w:proofErr w:type="spellStart"/>
      <w:r w:rsidR="004B3D0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4B3D0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B3D01" w:rsidRPr="004B3D01">
        <w:rPr>
          <w:rFonts w:ascii="Times New Roman" w:hAnsi="Times New Roman" w:cs="Times New Roman"/>
          <w:sz w:val="28"/>
          <w:szCs w:val="28"/>
        </w:rPr>
        <w:t>Алтайского края</w:t>
      </w:r>
      <w:r w:rsidR="004B3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3D01" w:rsidRDefault="004B3D01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председателями общественных организаций:</w:t>
      </w:r>
    </w:p>
    <w:p w:rsidR="004B3D01" w:rsidRDefault="004B3D01" w:rsidP="004B3D0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Майтынову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Михайловну – местного отделения ВОИ</w:t>
      </w:r>
    </w:p>
    <w:p w:rsidR="004B3D01" w:rsidRDefault="004B3D01" w:rsidP="004B3D0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 Ирину Владимировну – Совета ветеранов</w:t>
      </w:r>
    </w:p>
    <w:p w:rsidR="004B3D01" w:rsidRDefault="004B3D01" w:rsidP="004B3D0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Мозговую Елену Павловну – Совета женщин</w:t>
      </w:r>
    </w:p>
    <w:p w:rsidR="004B3D01" w:rsidRDefault="004B3D01" w:rsidP="004B3D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списочный состав местного отделения ВОИ: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 Евгений Алексеевич</w:t>
      </w:r>
    </w:p>
    <w:p w:rsidR="004B3D01" w:rsidRDefault="004B3D01" w:rsidP="004B3D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списочный состав Совета ветеранов: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D01">
        <w:rPr>
          <w:rFonts w:ascii="Times New Roman" w:hAnsi="Times New Roman" w:cs="Times New Roman"/>
          <w:sz w:val="28"/>
          <w:szCs w:val="28"/>
        </w:rPr>
        <w:t>Кастаракова</w:t>
      </w:r>
      <w:proofErr w:type="spellEnd"/>
      <w:r w:rsidRPr="004B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Григорьевна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Гапеева Зоя Андреевна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Гринина Марина Владимировна</w:t>
      </w:r>
    </w:p>
    <w:p w:rsidR="004B3D01" w:rsidRDefault="004B3D01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Малышкина Надежда Васильевна</w:t>
      </w:r>
    </w:p>
    <w:p w:rsidR="004B3D01" w:rsidRDefault="004B3D01" w:rsidP="004B3D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списочный состав Совета женщин:</w:t>
      </w:r>
    </w:p>
    <w:p w:rsidR="004B3D01" w:rsidRDefault="00B6070F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Пьянкова Татьяна Викторовна</w:t>
      </w:r>
    </w:p>
    <w:p w:rsidR="00B6070F" w:rsidRDefault="00B6070F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B6070F" w:rsidRDefault="00B6070F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B6070F" w:rsidRDefault="00B6070F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Евгеньевна</w:t>
      </w:r>
    </w:p>
    <w:p w:rsidR="006F09A9" w:rsidRDefault="006F09A9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Сладкова Ольга Геннадьевна</w:t>
      </w:r>
    </w:p>
    <w:p w:rsidR="006F09A9" w:rsidRDefault="006F09A9" w:rsidP="004B3D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Масленникова Наталья Николаевна</w:t>
      </w:r>
    </w:p>
    <w:p w:rsidR="00B6070F" w:rsidRPr="00B6070F" w:rsidRDefault="00B6070F" w:rsidP="00B6070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 общественных организаций определить день работы в закрепленном кабинете.</w:t>
      </w:r>
    </w:p>
    <w:p w:rsidR="00200C30" w:rsidRPr="00B6070F" w:rsidRDefault="003A6306" w:rsidP="00200C3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6FBD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</w:t>
      </w:r>
      <w:r w:rsidR="00ED2B3B">
        <w:rPr>
          <w:rFonts w:ascii="Times New Roman" w:hAnsi="Times New Roman" w:cs="Times New Roman"/>
          <w:sz w:val="28"/>
          <w:szCs w:val="28"/>
        </w:rPr>
        <w:t>.</w:t>
      </w:r>
      <w:r w:rsidR="00200C30" w:rsidRPr="00B60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6BCA" w:rsidRPr="00B607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06" w:rsidRPr="00200C30" w:rsidRDefault="003A6306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306" w:rsidTr="003A6306">
        <w:tc>
          <w:tcPr>
            <w:tcW w:w="4672" w:type="dxa"/>
          </w:tcPr>
          <w:p w:rsidR="003A6306" w:rsidRDefault="003A6306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673" w:type="dxa"/>
          </w:tcPr>
          <w:p w:rsidR="003A6306" w:rsidRDefault="003A6306" w:rsidP="003A63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</w:p>
        </w:tc>
      </w:tr>
    </w:tbl>
    <w:p w:rsidR="00705896" w:rsidRDefault="00705896" w:rsidP="006F09A9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sectPr w:rsidR="00705896" w:rsidSect="006F09A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5B"/>
    <w:multiLevelType w:val="hybridMultilevel"/>
    <w:tmpl w:val="1AF21A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C"/>
    <w:rsid w:val="00076FBD"/>
    <w:rsid w:val="00200C30"/>
    <w:rsid w:val="00333C55"/>
    <w:rsid w:val="003A6306"/>
    <w:rsid w:val="004B3D01"/>
    <w:rsid w:val="006367EA"/>
    <w:rsid w:val="006F09A9"/>
    <w:rsid w:val="00705896"/>
    <w:rsid w:val="00775630"/>
    <w:rsid w:val="00814F2C"/>
    <w:rsid w:val="008662F8"/>
    <w:rsid w:val="008D086C"/>
    <w:rsid w:val="00982715"/>
    <w:rsid w:val="00A15BDB"/>
    <w:rsid w:val="00A547FA"/>
    <w:rsid w:val="00B2373A"/>
    <w:rsid w:val="00B6070F"/>
    <w:rsid w:val="00B66041"/>
    <w:rsid w:val="00B73549"/>
    <w:rsid w:val="00B86BCA"/>
    <w:rsid w:val="00ED2B3B"/>
    <w:rsid w:val="00E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DCD"/>
  <w15:chartTrackingRefBased/>
  <w15:docId w15:val="{3734BBCA-9F48-4BE6-B021-15FBFE1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C30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05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B2373A"/>
  </w:style>
  <w:style w:type="character" w:customStyle="1" w:styleId="c1">
    <w:name w:val="c1"/>
    <w:basedOn w:val="a0"/>
    <w:rsid w:val="00B2373A"/>
  </w:style>
  <w:style w:type="character" w:customStyle="1" w:styleId="c0">
    <w:name w:val="c0"/>
    <w:basedOn w:val="a0"/>
    <w:rsid w:val="00B2373A"/>
  </w:style>
  <w:style w:type="paragraph" w:styleId="a5">
    <w:name w:val="Balloon Text"/>
    <w:basedOn w:val="a"/>
    <w:link w:val="a6"/>
    <w:uiPriority w:val="99"/>
    <w:semiHidden/>
    <w:unhideWhenUsed/>
    <w:rsid w:val="0077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en67v</dc:creator>
  <cp:keywords/>
  <dc:description/>
  <cp:lastModifiedBy>en67v</cp:lastModifiedBy>
  <cp:revision>14</cp:revision>
  <cp:lastPrinted>2022-10-31T08:10:00Z</cp:lastPrinted>
  <dcterms:created xsi:type="dcterms:W3CDTF">2022-01-10T02:51:00Z</dcterms:created>
  <dcterms:modified xsi:type="dcterms:W3CDTF">2022-10-31T08:11:00Z</dcterms:modified>
</cp:coreProperties>
</file>