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ЛЕСНОГО СЕЛЬСОВЕТА БИЙСКОГО РАЙОНА</w:t>
      </w: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0C30" w:rsidTr="00200C30">
        <w:tc>
          <w:tcPr>
            <w:tcW w:w="4672" w:type="dxa"/>
          </w:tcPr>
          <w:p w:rsidR="00200C30" w:rsidRDefault="00BE7B32" w:rsidP="0020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  <w:r w:rsidR="00B66041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200C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200C30" w:rsidRDefault="00B66041" w:rsidP="00200C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7B32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</w:tr>
    </w:tbl>
    <w:p w:rsidR="00200C30" w:rsidRP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с.Лесное</w:t>
      </w:r>
      <w:proofErr w:type="spellEnd"/>
    </w:p>
    <w:p w:rsidR="00200C30" w:rsidRDefault="00200C30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347" w:rsidRDefault="00200C30" w:rsidP="008D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C30">
        <w:rPr>
          <w:rFonts w:ascii="Times New Roman" w:hAnsi="Times New Roman" w:cs="Times New Roman"/>
          <w:sz w:val="28"/>
          <w:szCs w:val="28"/>
        </w:rPr>
        <w:t>Об организации и пров</w:t>
      </w:r>
      <w:r>
        <w:rPr>
          <w:rFonts w:ascii="Times New Roman" w:hAnsi="Times New Roman" w:cs="Times New Roman"/>
          <w:sz w:val="28"/>
          <w:szCs w:val="28"/>
        </w:rPr>
        <w:t xml:space="preserve">едении мероприятий, </w:t>
      </w:r>
    </w:p>
    <w:p w:rsidR="00200C30" w:rsidRPr="00200C30" w:rsidRDefault="00200C30" w:rsidP="008D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посвященных </w:t>
      </w:r>
      <w:r w:rsidR="00BE7B32">
        <w:rPr>
          <w:rFonts w:ascii="Times New Roman" w:hAnsi="Times New Roman" w:cs="Times New Roman"/>
          <w:sz w:val="28"/>
          <w:szCs w:val="28"/>
        </w:rPr>
        <w:t>декаде инвалидов</w:t>
      </w:r>
    </w:p>
    <w:p w:rsidR="00200C30" w:rsidRPr="00200C30" w:rsidRDefault="00200C30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C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200C30" w:rsidRPr="00200C30" w:rsidRDefault="00200C30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C30" w:rsidRPr="00200C30" w:rsidRDefault="00200C30" w:rsidP="008D0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и подготовки мероприятий, посвященных </w:t>
      </w:r>
      <w:r w:rsidR="00BE7B32">
        <w:rPr>
          <w:rFonts w:ascii="Times New Roman" w:hAnsi="Times New Roman" w:cs="Times New Roman"/>
          <w:sz w:val="28"/>
          <w:szCs w:val="28"/>
        </w:rPr>
        <w:t>декаде инвалидов:</w:t>
      </w:r>
    </w:p>
    <w:p w:rsidR="0084299D" w:rsidRPr="0084299D" w:rsidRDefault="00BE7B32" w:rsidP="0084299D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с 01 по 10 декабря</w:t>
      </w:r>
      <w:r w:rsidR="008D086C">
        <w:rPr>
          <w:rFonts w:ascii="Times New Roman" w:hAnsi="Times New Roman" w:cs="Times New Roman"/>
          <w:sz w:val="28"/>
          <w:szCs w:val="28"/>
        </w:rPr>
        <w:t xml:space="preserve"> 2022 г.</w:t>
      </w:r>
      <w:r w:rsidR="00200C30" w:rsidRPr="008D0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0C30" w:rsidRPr="008D0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декадой инвалидов.</w:t>
      </w:r>
    </w:p>
    <w:p w:rsidR="00200C30" w:rsidRDefault="00B86BCA" w:rsidP="008D086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86C">
        <w:rPr>
          <w:rFonts w:ascii="Times New Roman" w:hAnsi="Times New Roman" w:cs="Times New Roman"/>
          <w:sz w:val="28"/>
          <w:szCs w:val="28"/>
        </w:rPr>
        <w:t>Утвердить план</w:t>
      </w:r>
      <w:r w:rsidR="003A6306" w:rsidRPr="008D086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33C55" w:rsidRPr="008D086C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84299D" w:rsidRDefault="004F4893" w:rsidP="00565A60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</w:t>
      </w:r>
      <w:r w:rsidR="0084299D">
        <w:rPr>
          <w:rFonts w:ascii="Times New Roman" w:hAnsi="Times New Roman" w:cs="Times New Roman"/>
          <w:sz w:val="28"/>
          <w:szCs w:val="28"/>
        </w:rPr>
        <w:t xml:space="preserve"> Благодарственными письмами Администрации Лесного сельсовета, </w:t>
      </w:r>
      <w:r w:rsidR="0084299D" w:rsidRPr="0084299D">
        <w:rPr>
          <w:rFonts w:ascii="Times New Roman" w:hAnsi="Times New Roman" w:cs="Times New Roman"/>
          <w:sz w:val="28"/>
          <w:szCs w:val="28"/>
        </w:rPr>
        <w:t xml:space="preserve">за </w:t>
      </w:r>
      <w:r w:rsidR="00BE7B32">
        <w:rPr>
          <w:rFonts w:ascii="Times New Roman" w:hAnsi="Times New Roman" w:cs="Times New Roman"/>
          <w:sz w:val="28"/>
          <w:szCs w:val="28"/>
        </w:rPr>
        <w:t>активное участие в работе местного отделения ВОИ,</w:t>
      </w:r>
      <w:r w:rsidR="0084299D">
        <w:rPr>
          <w:rFonts w:ascii="Times New Roman" w:hAnsi="Times New Roman" w:cs="Times New Roman"/>
          <w:sz w:val="28"/>
          <w:szCs w:val="28"/>
        </w:rPr>
        <w:t xml:space="preserve"> </w:t>
      </w:r>
      <w:r w:rsidR="0084299D" w:rsidRPr="0084299D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декады инвалидов:</w:t>
      </w:r>
    </w:p>
    <w:p w:rsidR="004F4893" w:rsidRDefault="004F4893" w:rsidP="004F4893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Изосимовну</w:t>
      </w:r>
      <w:proofErr w:type="spellEnd"/>
    </w:p>
    <w:p w:rsidR="004F4893" w:rsidRPr="00565A60" w:rsidRDefault="004F4893" w:rsidP="004F4893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Евгения Алексеевича</w:t>
      </w:r>
    </w:p>
    <w:p w:rsidR="003A6306" w:rsidRPr="00200C30" w:rsidRDefault="003A6306" w:rsidP="008D086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76FBD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распоряжения оставляю за собой</w:t>
      </w:r>
      <w:r w:rsidR="00ED2B3B">
        <w:rPr>
          <w:rFonts w:ascii="Times New Roman" w:hAnsi="Times New Roman" w:cs="Times New Roman"/>
          <w:sz w:val="28"/>
          <w:szCs w:val="28"/>
        </w:rPr>
        <w:t>.</w:t>
      </w:r>
    </w:p>
    <w:p w:rsidR="003A6306" w:rsidRDefault="003A6306" w:rsidP="003A630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00C30" w:rsidRPr="00200C30" w:rsidRDefault="00200C30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C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86B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00C30" w:rsidRDefault="00200C30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306" w:rsidRPr="00200C30" w:rsidRDefault="003A6306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6306" w:rsidTr="003A6306">
        <w:tc>
          <w:tcPr>
            <w:tcW w:w="4672" w:type="dxa"/>
          </w:tcPr>
          <w:p w:rsidR="003A6306" w:rsidRDefault="003A6306" w:rsidP="0020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673" w:type="dxa"/>
          </w:tcPr>
          <w:p w:rsidR="003A6306" w:rsidRDefault="003A6306" w:rsidP="003A63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</w:p>
        </w:tc>
      </w:tr>
    </w:tbl>
    <w:p w:rsidR="00705896" w:rsidRDefault="00705896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896" w:rsidRPr="00705896" w:rsidRDefault="00705896" w:rsidP="00705896">
      <w:pPr>
        <w:rPr>
          <w:rFonts w:ascii="Times New Roman" w:hAnsi="Times New Roman" w:cs="Times New Roman"/>
          <w:sz w:val="28"/>
          <w:szCs w:val="28"/>
        </w:rPr>
      </w:pPr>
    </w:p>
    <w:p w:rsidR="00705896" w:rsidRPr="00705896" w:rsidRDefault="00705896" w:rsidP="00705896">
      <w:pPr>
        <w:rPr>
          <w:rFonts w:ascii="Times New Roman" w:hAnsi="Times New Roman" w:cs="Times New Roman"/>
          <w:sz w:val="28"/>
          <w:szCs w:val="28"/>
        </w:rPr>
      </w:pPr>
    </w:p>
    <w:p w:rsidR="00200C30" w:rsidRDefault="00200C30" w:rsidP="00705896">
      <w:pPr>
        <w:tabs>
          <w:tab w:val="left" w:pos="7968"/>
        </w:tabs>
        <w:rPr>
          <w:rFonts w:ascii="Times New Roman" w:hAnsi="Times New Roman" w:cs="Times New Roman"/>
          <w:sz w:val="28"/>
          <w:szCs w:val="28"/>
        </w:rPr>
      </w:pPr>
    </w:p>
    <w:p w:rsidR="0084299D" w:rsidRDefault="0084299D" w:rsidP="00705896">
      <w:pPr>
        <w:tabs>
          <w:tab w:val="left" w:pos="7968"/>
        </w:tabs>
        <w:rPr>
          <w:rFonts w:ascii="Times New Roman" w:hAnsi="Times New Roman" w:cs="Times New Roman"/>
          <w:sz w:val="28"/>
          <w:szCs w:val="28"/>
        </w:rPr>
      </w:pPr>
    </w:p>
    <w:p w:rsidR="00705896" w:rsidRDefault="00705896" w:rsidP="00705896">
      <w:pPr>
        <w:tabs>
          <w:tab w:val="left" w:pos="7968"/>
        </w:tabs>
        <w:rPr>
          <w:rFonts w:ascii="Times New Roman" w:hAnsi="Times New Roman" w:cs="Times New Roman"/>
          <w:sz w:val="28"/>
          <w:szCs w:val="28"/>
        </w:rPr>
      </w:pPr>
    </w:p>
    <w:p w:rsidR="00565A60" w:rsidRDefault="00565A60" w:rsidP="00705896">
      <w:pPr>
        <w:tabs>
          <w:tab w:val="left" w:pos="7968"/>
        </w:tabs>
        <w:rPr>
          <w:rFonts w:ascii="Times New Roman" w:hAnsi="Times New Roman" w:cs="Times New Roman"/>
          <w:sz w:val="28"/>
          <w:szCs w:val="28"/>
        </w:rPr>
      </w:pPr>
    </w:p>
    <w:p w:rsidR="00BE7B32" w:rsidRDefault="00BE7B32" w:rsidP="00705896">
      <w:pPr>
        <w:tabs>
          <w:tab w:val="left" w:pos="7968"/>
        </w:tabs>
        <w:rPr>
          <w:rFonts w:ascii="Times New Roman" w:hAnsi="Times New Roman" w:cs="Times New Roman"/>
          <w:sz w:val="28"/>
          <w:szCs w:val="28"/>
        </w:rPr>
      </w:pPr>
    </w:p>
    <w:p w:rsidR="00BE7B32" w:rsidRDefault="00BE7B32" w:rsidP="00705896">
      <w:pPr>
        <w:tabs>
          <w:tab w:val="left" w:pos="7968"/>
        </w:tabs>
        <w:rPr>
          <w:rFonts w:ascii="Times New Roman" w:hAnsi="Times New Roman" w:cs="Times New Roman"/>
          <w:sz w:val="28"/>
          <w:szCs w:val="28"/>
        </w:rPr>
      </w:pPr>
    </w:p>
    <w:p w:rsidR="00705896" w:rsidRDefault="00705896" w:rsidP="00705896">
      <w:pPr>
        <w:tabs>
          <w:tab w:val="left" w:pos="796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5896" w:rsidRDefault="00705896" w:rsidP="00705896">
      <w:pPr>
        <w:tabs>
          <w:tab w:val="left" w:pos="796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05896" w:rsidRPr="00705896" w:rsidRDefault="00705896" w:rsidP="0070589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896">
        <w:rPr>
          <w:rFonts w:ascii="Times New Roman" w:hAnsi="Times New Roman" w:cs="Times New Roman"/>
          <w:sz w:val="28"/>
          <w:szCs w:val="28"/>
        </w:rPr>
        <w:t xml:space="preserve">План мероприятий, посвященных </w:t>
      </w:r>
      <w:r w:rsidR="00BE7B32">
        <w:rPr>
          <w:rFonts w:ascii="Times New Roman" w:hAnsi="Times New Roman" w:cs="Times New Roman"/>
          <w:sz w:val="28"/>
          <w:szCs w:val="28"/>
        </w:rPr>
        <w:t>декаде инвалидов</w:t>
      </w:r>
    </w:p>
    <w:tbl>
      <w:tblPr>
        <w:tblStyle w:val="1"/>
        <w:tblW w:w="10490" w:type="dxa"/>
        <w:tblInd w:w="-572" w:type="dxa"/>
        <w:tblLook w:val="04A0" w:firstRow="1" w:lastRow="0" w:firstColumn="1" w:lastColumn="0" w:noHBand="0" w:noVBand="1"/>
      </w:tblPr>
      <w:tblGrid>
        <w:gridCol w:w="1063"/>
        <w:gridCol w:w="4848"/>
        <w:gridCol w:w="2130"/>
        <w:gridCol w:w="2449"/>
      </w:tblGrid>
      <w:tr w:rsidR="00705896" w:rsidRPr="00705896" w:rsidTr="0027575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BE7B32" w:rsidP="00705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01.12-10</w:t>
            </w:r>
            <w:r w:rsidR="00705896" w:rsidRPr="0070589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081347" w:rsidRDefault="00081347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Рейды </w:t>
            </w:r>
            <w:r w:rsidR="00BE7B32">
              <w:rPr>
                <w:rFonts w:ascii="Times New Roman" w:hAnsi="Times New Roman" w:cs="Times New Roman"/>
                <w:sz w:val="28"/>
                <w:szCs w:val="28"/>
              </w:rPr>
              <w:t>к маломобильным гражданам</w:t>
            </w:r>
          </w:p>
          <w:p w:rsidR="00ED4798" w:rsidRPr="00705896" w:rsidRDefault="00ED4798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896" w:rsidRPr="00705896" w:rsidTr="001C52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6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5896" w:rsidRPr="00705896" w:rsidTr="001C52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6" w:rsidRPr="00705896" w:rsidRDefault="00BE7B32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6" w:rsidRPr="00705896" w:rsidRDefault="00BE7B32" w:rsidP="00A15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декады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565A60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BE7B32" w:rsidP="00A15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BE7B32" w:rsidRPr="00705896" w:rsidTr="001C52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2" w:rsidRPr="00705896" w:rsidRDefault="00BE7B32" w:rsidP="00BE7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2" w:rsidRPr="00705896" w:rsidRDefault="00BE7B32" w:rsidP="00BE7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B32">
              <w:rPr>
                <w:rFonts w:ascii="Times New Roman" w:hAnsi="Times New Roman" w:cs="Times New Roman"/>
                <w:sz w:val="28"/>
                <w:szCs w:val="28"/>
              </w:rPr>
              <w:t>Поздравления с Международным днем инвалидов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2" w:rsidRPr="00705896" w:rsidRDefault="00BE7B32" w:rsidP="00BE7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2" w:rsidRDefault="00BE7B32" w:rsidP="00BE7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BE7B32" w:rsidRPr="00705896" w:rsidRDefault="00BE7B32" w:rsidP="00BE7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Майтынова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05896" w:rsidRPr="00705896" w:rsidTr="001C52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6" w:rsidRPr="00705896" w:rsidRDefault="00BE7B32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6" w:rsidRPr="00705896" w:rsidRDefault="00BE7B32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делегации в районном празднике «Радуга талантов»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982715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896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705896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F9086B" w:rsidRPr="00705896" w:rsidRDefault="004F4893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Майтынова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982715" w:rsidRPr="00705896" w:rsidTr="001C52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5" w:rsidRPr="00705896" w:rsidRDefault="004F4893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12.12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5" w:rsidRPr="00705896" w:rsidRDefault="00565A60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списки на награждение Благодарственными письмами Администрации Лесного сельсовета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5" w:rsidRPr="00705896" w:rsidRDefault="00982715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5" w:rsidRDefault="00982715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896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705896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565A60" w:rsidRPr="00705896" w:rsidRDefault="004F4893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Майтынова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081347" w:rsidRPr="00705896" w:rsidTr="001C52A3">
        <w:tc>
          <w:tcPr>
            <w:tcW w:w="1063" w:type="dxa"/>
          </w:tcPr>
          <w:p w:rsidR="00081347" w:rsidRPr="00081347" w:rsidRDefault="004F4893" w:rsidP="00081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4848" w:type="dxa"/>
          </w:tcPr>
          <w:p w:rsidR="00081347" w:rsidRPr="00081347" w:rsidRDefault="004F4893" w:rsidP="00081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Гусевой Т.А. Мастер-класс по сувенирам. Награждение активистов</w:t>
            </w:r>
            <w:bookmarkStart w:id="0" w:name="_GoBack"/>
            <w:bookmarkEnd w:id="0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47" w:rsidRPr="00982715" w:rsidRDefault="004F4893" w:rsidP="00081347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 администрации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B" w:rsidRPr="00982715" w:rsidRDefault="004F4893" w:rsidP="00081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 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Майтынова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081347" w:rsidRPr="00705896" w:rsidTr="001C52A3">
        <w:tc>
          <w:tcPr>
            <w:tcW w:w="1063" w:type="dxa"/>
          </w:tcPr>
          <w:p w:rsidR="00081347" w:rsidRPr="00081347" w:rsidRDefault="004F4893" w:rsidP="0008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4848" w:type="dxa"/>
          </w:tcPr>
          <w:p w:rsidR="00081347" w:rsidRPr="00081347" w:rsidRDefault="004F4893" w:rsidP="00081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вечер отдыха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47" w:rsidRPr="00982715" w:rsidRDefault="00081347" w:rsidP="00081347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47" w:rsidRDefault="00081347" w:rsidP="00081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С.В.</w:t>
            </w:r>
          </w:p>
          <w:p w:rsidR="00F9086B" w:rsidRDefault="004F4893" w:rsidP="00081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Майтынова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4F4893" w:rsidRPr="00982715" w:rsidRDefault="004F4893" w:rsidP="00081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 И.В.</w:t>
            </w:r>
          </w:p>
        </w:tc>
      </w:tr>
    </w:tbl>
    <w:p w:rsidR="00705896" w:rsidRPr="00705896" w:rsidRDefault="00705896" w:rsidP="000C4A7E">
      <w:pPr>
        <w:shd w:val="clear" w:color="auto" w:fill="FFFFFF"/>
        <w:spacing w:line="450" w:lineRule="atLeast"/>
        <w:rPr>
          <w:rFonts w:ascii="Times New Roman" w:hAnsi="Times New Roman" w:cs="Times New Roman"/>
          <w:sz w:val="28"/>
          <w:szCs w:val="28"/>
        </w:rPr>
      </w:pPr>
    </w:p>
    <w:sectPr w:rsidR="00705896" w:rsidRPr="0070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95B"/>
    <w:multiLevelType w:val="hybridMultilevel"/>
    <w:tmpl w:val="DC8C63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2C"/>
    <w:rsid w:val="00076FBD"/>
    <w:rsid w:val="00081347"/>
    <w:rsid w:val="000C4A7E"/>
    <w:rsid w:val="001C52A3"/>
    <w:rsid w:val="00200C30"/>
    <w:rsid w:val="00333C55"/>
    <w:rsid w:val="003A6306"/>
    <w:rsid w:val="00431B55"/>
    <w:rsid w:val="004472E7"/>
    <w:rsid w:val="00466631"/>
    <w:rsid w:val="004F4893"/>
    <w:rsid w:val="00565A60"/>
    <w:rsid w:val="006367EA"/>
    <w:rsid w:val="0069662D"/>
    <w:rsid w:val="00705896"/>
    <w:rsid w:val="00775630"/>
    <w:rsid w:val="007B19C4"/>
    <w:rsid w:val="00814F2C"/>
    <w:rsid w:val="0084299D"/>
    <w:rsid w:val="008662F8"/>
    <w:rsid w:val="008D086C"/>
    <w:rsid w:val="00982715"/>
    <w:rsid w:val="00A15BDB"/>
    <w:rsid w:val="00A547FA"/>
    <w:rsid w:val="00B2373A"/>
    <w:rsid w:val="00B2487E"/>
    <w:rsid w:val="00B66041"/>
    <w:rsid w:val="00B86BCA"/>
    <w:rsid w:val="00BA1E6F"/>
    <w:rsid w:val="00BE7B32"/>
    <w:rsid w:val="00E01C8C"/>
    <w:rsid w:val="00ED2B3B"/>
    <w:rsid w:val="00ED4798"/>
    <w:rsid w:val="00F51E24"/>
    <w:rsid w:val="00F9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48C1"/>
  <w15:chartTrackingRefBased/>
  <w15:docId w15:val="{3734BBCA-9F48-4BE6-B021-15FBFE17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C30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7058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B2373A"/>
  </w:style>
  <w:style w:type="character" w:customStyle="1" w:styleId="c1">
    <w:name w:val="c1"/>
    <w:basedOn w:val="a0"/>
    <w:rsid w:val="00B2373A"/>
  </w:style>
  <w:style w:type="character" w:customStyle="1" w:styleId="c0">
    <w:name w:val="c0"/>
    <w:basedOn w:val="a0"/>
    <w:rsid w:val="00B2373A"/>
  </w:style>
  <w:style w:type="paragraph" w:styleId="a5">
    <w:name w:val="Balloon Text"/>
    <w:basedOn w:val="a"/>
    <w:link w:val="a6"/>
    <w:uiPriority w:val="99"/>
    <w:semiHidden/>
    <w:unhideWhenUsed/>
    <w:rsid w:val="0077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5815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en67v</dc:creator>
  <cp:keywords/>
  <dc:description/>
  <cp:lastModifiedBy>en67v</cp:lastModifiedBy>
  <cp:revision>24</cp:revision>
  <cp:lastPrinted>2022-11-23T02:50:00Z</cp:lastPrinted>
  <dcterms:created xsi:type="dcterms:W3CDTF">2022-01-10T02:51:00Z</dcterms:created>
  <dcterms:modified xsi:type="dcterms:W3CDTF">2022-11-23T02:58:00Z</dcterms:modified>
</cp:coreProperties>
</file>