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ЛЕСНОГО СЕЛЬСОВЕТА БИЙСКОГО РАЙОНА</w:t>
      </w: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0C30" w:rsidTr="00200C30">
        <w:tc>
          <w:tcPr>
            <w:tcW w:w="4672" w:type="dxa"/>
          </w:tcPr>
          <w:p w:rsidR="00200C30" w:rsidRDefault="008D086C" w:rsidP="0020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  <w:r w:rsidR="00B66041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200C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200C30" w:rsidRDefault="00B66041" w:rsidP="00200C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5630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bookmarkStart w:id="0" w:name="_GoBack"/>
            <w:bookmarkEnd w:id="0"/>
          </w:p>
        </w:tc>
      </w:tr>
    </w:tbl>
    <w:p w:rsidR="00200C30" w:rsidRP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с.Лесное</w:t>
      </w:r>
      <w:proofErr w:type="spellEnd"/>
    </w:p>
    <w:p w:rsid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C30" w:rsidRPr="00200C30" w:rsidRDefault="00200C30" w:rsidP="008D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C30">
        <w:rPr>
          <w:rFonts w:ascii="Times New Roman" w:hAnsi="Times New Roman" w:cs="Times New Roman"/>
          <w:sz w:val="28"/>
          <w:szCs w:val="28"/>
        </w:rPr>
        <w:t>Об организации и пров</w:t>
      </w:r>
      <w:r>
        <w:rPr>
          <w:rFonts w:ascii="Times New Roman" w:hAnsi="Times New Roman" w:cs="Times New Roman"/>
          <w:sz w:val="28"/>
          <w:szCs w:val="28"/>
        </w:rPr>
        <w:t xml:space="preserve">едении мероприятий, посвященных </w:t>
      </w:r>
      <w:r w:rsidR="008D086C">
        <w:rPr>
          <w:rFonts w:ascii="Times New Roman" w:hAnsi="Times New Roman" w:cs="Times New Roman"/>
          <w:sz w:val="28"/>
          <w:szCs w:val="28"/>
        </w:rPr>
        <w:t>месячнику пожилых людей</w:t>
      </w:r>
    </w:p>
    <w:p w:rsidR="00200C30" w:rsidRP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C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00C30" w:rsidRP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C30" w:rsidRPr="00200C30" w:rsidRDefault="00200C30" w:rsidP="008D0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и подготовки мероприятий, посвященных </w:t>
      </w:r>
      <w:r w:rsidR="008D086C">
        <w:rPr>
          <w:rFonts w:ascii="Times New Roman" w:hAnsi="Times New Roman" w:cs="Times New Roman"/>
          <w:sz w:val="28"/>
          <w:szCs w:val="28"/>
        </w:rPr>
        <w:t>месячнику пожилых людей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086C" w:rsidRDefault="008D086C" w:rsidP="008D086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86C">
        <w:rPr>
          <w:rFonts w:ascii="Times New Roman" w:hAnsi="Times New Roman" w:cs="Times New Roman"/>
          <w:sz w:val="28"/>
          <w:szCs w:val="28"/>
        </w:rPr>
        <w:t>Объявить с 01 по 31 октября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  <w:r w:rsidR="00200C30" w:rsidRPr="008D086C">
        <w:rPr>
          <w:rFonts w:ascii="Times New Roman" w:hAnsi="Times New Roman" w:cs="Times New Roman"/>
          <w:sz w:val="28"/>
          <w:szCs w:val="28"/>
        </w:rPr>
        <w:t xml:space="preserve"> - </w:t>
      </w:r>
      <w:r w:rsidRPr="008D086C">
        <w:rPr>
          <w:rFonts w:ascii="Times New Roman" w:hAnsi="Times New Roman" w:cs="Times New Roman"/>
          <w:sz w:val="28"/>
          <w:szCs w:val="28"/>
        </w:rPr>
        <w:t>месячником пожилых людей</w:t>
      </w:r>
    </w:p>
    <w:p w:rsidR="00200C30" w:rsidRPr="008D086C" w:rsidRDefault="00B86BCA" w:rsidP="008D086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86C">
        <w:rPr>
          <w:rFonts w:ascii="Times New Roman" w:hAnsi="Times New Roman" w:cs="Times New Roman"/>
          <w:sz w:val="28"/>
          <w:szCs w:val="28"/>
        </w:rPr>
        <w:t>Утвердить план</w:t>
      </w:r>
      <w:r w:rsidR="003A6306" w:rsidRPr="008D086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33C55" w:rsidRPr="008D086C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3A6306" w:rsidRPr="00200C30" w:rsidRDefault="003A6306" w:rsidP="008D086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76FBD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распоряжения оставляю за собой</w:t>
      </w:r>
      <w:r w:rsidR="00ED2B3B">
        <w:rPr>
          <w:rFonts w:ascii="Times New Roman" w:hAnsi="Times New Roman" w:cs="Times New Roman"/>
          <w:sz w:val="28"/>
          <w:szCs w:val="28"/>
        </w:rPr>
        <w:t>.</w:t>
      </w:r>
    </w:p>
    <w:p w:rsidR="003A6306" w:rsidRDefault="003A6306" w:rsidP="003A630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00C30" w:rsidRP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C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86B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306" w:rsidRPr="00200C30" w:rsidRDefault="003A6306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6306" w:rsidTr="003A6306">
        <w:tc>
          <w:tcPr>
            <w:tcW w:w="4672" w:type="dxa"/>
          </w:tcPr>
          <w:p w:rsidR="003A6306" w:rsidRDefault="003A6306" w:rsidP="0020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673" w:type="dxa"/>
          </w:tcPr>
          <w:p w:rsidR="003A6306" w:rsidRDefault="003A6306" w:rsidP="003A63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</w:p>
        </w:tc>
      </w:tr>
    </w:tbl>
    <w:p w:rsidR="00705896" w:rsidRDefault="00705896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896" w:rsidRPr="00705896" w:rsidRDefault="00705896" w:rsidP="00705896">
      <w:pPr>
        <w:rPr>
          <w:rFonts w:ascii="Times New Roman" w:hAnsi="Times New Roman" w:cs="Times New Roman"/>
          <w:sz w:val="28"/>
          <w:szCs w:val="28"/>
        </w:rPr>
      </w:pPr>
    </w:p>
    <w:p w:rsidR="00705896" w:rsidRPr="00705896" w:rsidRDefault="00705896" w:rsidP="00705896">
      <w:pPr>
        <w:rPr>
          <w:rFonts w:ascii="Times New Roman" w:hAnsi="Times New Roman" w:cs="Times New Roman"/>
          <w:sz w:val="28"/>
          <w:szCs w:val="28"/>
        </w:rPr>
      </w:pPr>
    </w:p>
    <w:p w:rsidR="00705896" w:rsidRPr="00705896" w:rsidRDefault="00705896" w:rsidP="00705896">
      <w:pPr>
        <w:rPr>
          <w:rFonts w:ascii="Times New Roman" w:hAnsi="Times New Roman" w:cs="Times New Roman"/>
          <w:sz w:val="28"/>
          <w:szCs w:val="28"/>
        </w:rPr>
      </w:pPr>
    </w:p>
    <w:p w:rsidR="00705896" w:rsidRPr="00705896" w:rsidRDefault="00705896" w:rsidP="00705896">
      <w:pPr>
        <w:rPr>
          <w:rFonts w:ascii="Times New Roman" w:hAnsi="Times New Roman" w:cs="Times New Roman"/>
          <w:sz w:val="28"/>
          <w:szCs w:val="28"/>
        </w:rPr>
      </w:pPr>
    </w:p>
    <w:p w:rsidR="00705896" w:rsidRPr="00705896" w:rsidRDefault="00705896" w:rsidP="00705896">
      <w:pPr>
        <w:rPr>
          <w:rFonts w:ascii="Times New Roman" w:hAnsi="Times New Roman" w:cs="Times New Roman"/>
          <w:sz w:val="28"/>
          <w:szCs w:val="28"/>
        </w:rPr>
      </w:pPr>
    </w:p>
    <w:p w:rsidR="00705896" w:rsidRPr="00705896" w:rsidRDefault="00705896" w:rsidP="00705896">
      <w:pPr>
        <w:rPr>
          <w:rFonts w:ascii="Times New Roman" w:hAnsi="Times New Roman" w:cs="Times New Roman"/>
          <w:sz w:val="28"/>
          <w:szCs w:val="28"/>
        </w:rPr>
      </w:pPr>
    </w:p>
    <w:p w:rsidR="00705896" w:rsidRPr="00705896" w:rsidRDefault="00705896" w:rsidP="00705896">
      <w:pPr>
        <w:rPr>
          <w:rFonts w:ascii="Times New Roman" w:hAnsi="Times New Roman" w:cs="Times New Roman"/>
          <w:sz w:val="28"/>
          <w:szCs w:val="28"/>
        </w:rPr>
      </w:pPr>
    </w:p>
    <w:p w:rsidR="00705896" w:rsidRPr="00705896" w:rsidRDefault="00705896" w:rsidP="00705896">
      <w:pPr>
        <w:rPr>
          <w:rFonts w:ascii="Times New Roman" w:hAnsi="Times New Roman" w:cs="Times New Roman"/>
          <w:sz w:val="28"/>
          <w:szCs w:val="28"/>
        </w:rPr>
      </w:pPr>
    </w:p>
    <w:p w:rsidR="00705896" w:rsidRDefault="00705896" w:rsidP="00705896">
      <w:pPr>
        <w:rPr>
          <w:rFonts w:ascii="Times New Roman" w:hAnsi="Times New Roman" w:cs="Times New Roman"/>
          <w:sz w:val="28"/>
          <w:szCs w:val="28"/>
        </w:rPr>
      </w:pPr>
    </w:p>
    <w:p w:rsidR="00200C30" w:rsidRDefault="00705896" w:rsidP="00705896">
      <w:pPr>
        <w:tabs>
          <w:tab w:val="left" w:pos="79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5896" w:rsidRDefault="00705896" w:rsidP="00705896">
      <w:pPr>
        <w:tabs>
          <w:tab w:val="left" w:pos="7968"/>
        </w:tabs>
        <w:rPr>
          <w:rFonts w:ascii="Times New Roman" w:hAnsi="Times New Roman" w:cs="Times New Roman"/>
          <w:sz w:val="28"/>
          <w:szCs w:val="28"/>
        </w:rPr>
      </w:pPr>
    </w:p>
    <w:p w:rsidR="00705896" w:rsidRDefault="00705896" w:rsidP="00705896">
      <w:pPr>
        <w:tabs>
          <w:tab w:val="left" w:pos="796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5896" w:rsidRDefault="00705896" w:rsidP="00705896">
      <w:pPr>
        <w:tabs>
          <w:tab w:val="left" w:pos="796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05896" w:rsidRPr="00705896" w:rsidRDefault="00705896" w:rsidP="0070589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896">
        <w:rPr>
          <w:rFonts w:ascii="Times New Roman" w:hAnsi="Times New Roman" w:cs="Times New Roman"/>
          <w:sz w:val="28"/>
          <w:szCs w:val="28"/>
        </w:rPr>
        <w:t xml:space="preserve">План мероприятий, посвященных </w:t>
      </w:r>
      <w:r>
        <w:rPr>
          <w:rFonts w:ascii="Times New Roman" w:hAnsi="Times New Roman" w:cs="Times New Roman"/>
          <w:sz w:val="28"/>
          <w:szCs w:val="28"/>
        </w:rPr>
        <w:t>месячнику пожилых людей</w:t>
      </w:r>
    </w:p>
    <w:tbl>
      <w:tblPr>
        <w:tblStyle w:val="1"/>
        <w:tblW w:w="10490" w:type="dxa"/>
        <w:tblInd w:w="-572" w:type="dxa"/>
        <w:tblLook w:val="04A0" w:firstRow="1" w:lastRow="0" w:firstColumn="1" w:lastColumn="0" w:noHBand="0" w:noVBand="1"/>
      </w:tblPr>
      <w:tblGrid>
        <w:gridCol w:w="1044"/>
        <w:gridCol w:w="4864"/>
        <w:gridCol w:w="2130"/>
        <w:gridCol w:w="2452"/>
      </w:tblGrid>
      <w:tr w:rsidR="00705896" w:rsidRPr="00705896" w:rsidTr="0027575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705896" w:rsidP="00705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01.10-31</w:t>
            </w:r>
            <w:r w:rsidRPr="0070589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«Милосердие»</w:t>
            </w:r>
          </w:p>
          <w:p w:rsid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поздравительных открыток от Губернатор Алтайского края 85-летним гражданам</w:t>
            </w:r>
          </w:p>
          <w:p w:rsidR="00ED4798" w:rsidRDefault="00ED4798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по обследованию бытовых условий одиноко проживающих граждан</w:t>
            </w:r>
          </w:p>
          <w:p w:rsidR="00A15BDB" w:rsidRDefault="00A15BDB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Благодарственными письмами Администрации Лесного сельсовета</w:t>
            </w:r>
          </w:p>
          <w:p w:rsidR="00ED4798" w:rsidRPr="00705896" w:rsidRDefault="00ED4798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896" w:rsidRPr="00705896" w:rsidTr="0027575C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6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5896" w:rsidRPr="00705896" w:rsidTr="0027575C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ED4798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ED4798" w:rsidP="00A15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</w:t>
            </w:r>
            <w:r w:rsidR="00A15BDB">
              <w:rPr>
                <w:rFonts w:ascii="Times New Roman" w:hAnsi="Times New Roman" w:cs="Times New Roman"/>
                <w:sz w:val="28"/>
                <w:szCs w:val="28"/>
              </w:rPr>
              <w:t>жителей с Днем пожилых людей</w:t>
            </w:r>
            <w:r w:rsidR="00A15BDB" w:rsidRPr="00705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социальные сети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A15BDB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A15BDB" w:rsidP="00A15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896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705896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705896" w:rsidRPr="00705896" w:rsidTr="0027575C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A15BDB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  <w:p w:rsidR="00705896" w:rsidRP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A15BDB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Отчетно-выборное собрание Совета ветеранов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A15BDB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A15BDB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705896" w:rsidRPr="00705896" w:rsidTr="0027575C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982715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  <w:p w:rsidR="00705896" w:rsidRP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982715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с Днем учителя ветеранов педагогического труда через социальные сети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982715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896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705896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82715" w:rsidRPr="00705896" w:rsidTr="00982715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5" w:rsidRPr="00705896" w:rsidRDefault="00982715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  <w:p w:rsidR="00982715" w:rsidRPr="00705896" w:rsidRDefault="00982715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5" w:rsidRPr="00705896" w:rsidRDefault="00982715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с Всемирным днем почты ветеранов почтовой службы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5" w:rsidRPr="00705896" w:rsidRDefault="00982715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5" w:rsidRPr="00705896" w:rsidRDefault="00982715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896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705896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82715" w:rsidRPr="00705896" w:rsidTr="0027575C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5" w:rsidRPr="00705896" w:rsidRDefault="00982715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5" w:rsidRPr="00705896" w:rsidRDefault="00982715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5">
              <w:rPr>
                <w:rFonts w:ascii="Times New Roman" w:hAnsi="Times New Roman" w:cs="Times New Roman"/>
                <w:sz w:val="28"/>
                <w:szCs w:val="28"/>
              </w:rPr>
              <w:t xml:space="preserve">Встреча в музее «Поговорим о старине»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</w:t>
            </w:r>
            <w:r w:rsidRPr="00982715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5" w:rsidRPr="00982715" w:rsidRDefault="00982715" w:rsidP="00982715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5" w:rsidRPr="00982715" w:rsidRDefault="00982715" w:rsidP="00982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С.В.</w:t>
            </w:r>
          </w:p>
        </w:tc>
      </w:tr>
      <w:tr w:rsidR="00982715" w:rsidRPr="00705896" w:rsidTr="00982715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5" w:rsidRPr="00705896" w:rsidRDefault="00982715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5" w:rsidRPr="00705896" w:rsidRDefault="00982715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5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для пожилых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людей </w:t>
            </w:r>
            <w:r w:rsidRPr="00982715">
              <w:rPr>
                <w:rFonts w:ascii="Times New Roman" w:hAnsi="Times New Roman" w:cs="Times New Roman"/>
                <w:sz w:val="28"/>
                <w:szCs w:val="28"/>
              </w:rPr>
              <w:t>«В кругу друзей профессий разных…»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5" w:rsidRPr="00982715" w:rsidRDefault="00982715" w:rsidP="00982715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5" w:rsidRPr="00982715" w:rsidRDefault="00982715" w:rsidP="00982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С.В.</w:t>
            </w:r>
          </w:p>
        </w:tc>
      </w:tr>
      <w:tr w:rsidR="00982715" w:rsidRPr="00705896" w:rsidTr="00982715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5" w:rsidRPr="00705896" w:rsidRDefault="00982715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5" w:rsidRPr="00705896" w:rsidRDefault="00982715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5">
              <w:rPr>
                <w:rFonts w:ascii="Times New Roman" w:hAnsi="Times New Roman" w:cs="Times New Roman"/>
                <w:sz w:val="28"/>
                <w:szCs w:val="28"/>
              </w:rPr>
              <w:t>Выставка рукоделий «Осень- красками щедра»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5" w:rsidRPr="00982715" w:rsidRDefault="00982715" w:rsidP="00982715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5" w:rsidRPr="00982715" w:rsidRDefault="00982715" w:rsidP="00982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С.В.</w:t>
            </w:r>
          </w:p>
        </w:tc>
      </w:tr>
      <w:tr w:rsidR="00982715" w:rsidRPr="00705896" w:rsidTr="00982715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5" w:rsidRPr="00705896" w:rsidRDefault="00982715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15" w:rsidRPr="00705896" w:rsidRDefault="00982715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5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пожилого человека «Вальс листопада»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5" w:rsidRPr="00982715" w:rsidRDefault="00982715" w:rsidP="00982715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5" w:rsidRPr="00982715" w:rsidRDefault="00982715" w:rsidP="00982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С.В.</w:t>
            </w:r>
          </w:p>
        </w:tc>
      </w:tr>
      <w:tr w:rsidR="00B2373A" w:rsidRPr="00705896" w:rsidTr="00BE3B9B">
        <w:tc>
          <w:tcPr>
            <w:tcW w:w="1044" w:type="dxa"/>
          </w:tcPr>
          <w:p w:rsidR="00B2373A" w:rsidRPr="00B2373A" w:rsidRDefault="00B2373A" w:rsidP="00B23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237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20.10</w:t>
            </w:r>
          </w:p>
        </w:tc>
        <w:tc>
          <w:tcPr>
            <w:tcW w:w="4864" w:type="dxa"/>
          </w:tcPr>
          <w:p w:rsidR="00B2373A" w:rsidRPr="00B2373A" w:rsidRDefault="00B2373A" w:rsidP="00B23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2373A">
              <w:rPr>
                <w:rStyle w:val="c3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Беседа с детьми на тему</w:t>
            </w:r>
            <w:r w:rsidRPr="00B2373A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: «День пожилого человека»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A" w:rsidRPr="00705896" w:rsidRDefault="00B2373A" w:rsidP="00B2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A" w:rsidRPr="00705896" w:rsidRDefault="00B2373A" w:rsidP="00B2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Горчатова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</w:tr>
      <w:tr w:rsidR="00B2373A" w:rsidRPr="00705896" w:rsidTr="00BE3B9B">
        <w:tc>
          <w:tcPr>
            <w:tcW w:w="1044" w:type="dxa"/>
          </w:tcPr>
          <w:p w:rsidR="00B2373A" w:rsidRPr="00B2373A" w:rsidRDefault="00B2373A" w:rsidP="00B23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237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23.10</w:t>
            </w:r>
          </w:p>
        </w:tc>
        <w:tc>
          <w:tcPr>
            <w:tcW w:w="4864" w:type="dxa"/>
          </w:tcPr>
          <w:p w:rsidR="00B2373A" w:rsidRPr="00B2373A" w:rsidRDefault="00B2373A" w:rsidP="00B23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2373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Чтение стихов, рассказов ру</w:t>
            </w:r>
            <w:r w:rsidR="00076FB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сских писателей о пожилых людях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A" w:rsidRPr="00705896" w:rsidRDefault="00B2373A" w:rsidP="00B2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A" w:rsidRPr="00705896" w:rsidRDefault="00B2373A" w:rsidP="00B2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Горчатова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</w:tr>
      <w:tr w:rsidR="00B2373A" w:rsidRPr="00705896" w:rsidTr="00BE3B9B">
        <w:tc>
          <w:tcPr>
            <w:tcW w:w="1044" w:type="dxa"/>
          </w:tcPr>
          <w:p w:rsidR="00B2373A" w:rsidRPr="00B2373A" w:rsidRDefault="00B2373A" w:rsidP="00B23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237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27.10</w:t>
            </w:r>
          </w:p>
        </w:tc>
        <w:tc>
          <w:tcPr>
            <w:tcW w:w="4864" w:type="dxa"/>
          </w:tcPr>
          <w:p w:rsidR="00B2373A" w:rsidRPr="00B2373A" w:rsidRDefault="00B2373A" w:rsidP="00B23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2373A">
              <w:rPr>
                <w:rStyle w:val="c3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Консультация для родителей «Роль бабушки и дедушки в современном семейном воспитании</w:t>
            </w:r>
            <w:r w:rsidRPr="00B2373A">
              <w:rPr>
                <w:rStyle w:val="c3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A" w:rsidRPr="00705896" w:rsidRDefault="00B2373A" w:rsidP="00B2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A" w:rsidRPr="00705896" w:rsidRDefault="00B2373A" w:rsidP="00B2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Горчатова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</w:tr>
      <w:tr w:rsidR="00B2373A" w:rsidRPr="00705896" w:rsidTr="00AB44B9">
        <w:trPr>
          <w:trHeight w:val="527"/>
        </w:trPr>
        <w:tc>
          <w:tcPr>
            <w:tcW w:w="1044" w:type="dxa"/>
          </w:tcPr>
          <w:p w:rsidR="00B2373A" w:rsidRPr="00B2373A" w:rsidRDefault="00B2373A" w:rsidP="00B23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237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28.10</w:t>
            </w:r>
          </w:p>
        </w:tc>
        <w:tc>
          <w:tcPr>
            <w:tcW w:w="4864" w:type="dxa"/>
          </w:tcPr>
          <w:p w:rsidR="00B2373A" w:rsidRPr="00B2373A" w:rsidRDefault="00B2373A" w:rsidP="00B23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237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Поздравление учителей ветеранов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отрядом волонтеров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A" w:rsidRPr="00705896" w:rsidRDefault="00B2373A" w:rsidP="00B2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A" w:rsidRPr="00705896" w:rsidRDefault="00B2373A" w:rsidP="00B2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Горчатова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</w:tr>
      <w:tr w:rsidR="00B2373A" w:rsidRPr="00705896" w:rsidTr="00AB44B9">
        <w:trPr>
          <w:trHeight w:val="527"/>
        </w:trPr>
        <w:tc>
          <w:tcPr>
            <w:tcW w:w="1044" w:type="dxa"/>
          </w:tcPr>
          <w:p w:rsidR="00B2373A" w:rsidRPr="00B2373A" w:rsidRDefault="00B2373A" w:rsidP="00B23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4" w:type="dxa"/>
          </w:tcPr>
          <w:p w:rsidR="00B2373A" w:rsidRPr="00B2373A" w:rsidRDefault="00B2373A" w:rsidP="00B23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Сдача норм ГТО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A" w:rsidRDefault="00B2373A" w:rsidP="00B2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A" w:rsidRDefault="00B2373A" w:rsidP="00B2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Кокорина Л.А.</w:t>
            </w:r>
          </w:p>
          <w:p w:rsidR="00775630" w:rsidRDefault="00775630" w:rsidP="00B2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А.Н.</w:t>
            </w:r>
          </w:p>
        </w:tc>
      </w:tr>
    </w:tbl>
    <w:p w:rsidR="00705896" w:rsidRPr="00705896" w:rsidRDefault="00705896" w:rsidP="00705896">
      <w:pPr>
        <w:tabs>
          <w:tab w:val="left" w:pos="7968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705896" w:rsidRPr="0070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95B"/>
    <w:multiLevelType w:val="hybridMultilevel"/>
    <w:tmpl w:val="DC8C63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2C"/>
    <w:rsid w:val="00076FBD"/>
    <w:rsid w:val="00200C30"/>
    <w:rsid w:val="00333C55"/>
    <w:rsid w:val="003A6306"/>
    <w:rsid w:val="006367EA"/>
    <w:rsid w:val="00705896"/>
    <w:rsid w:val="00775630"/>
    <w:rsid w:val="00814F2C"/>
    <w:rsid w:val="008662F8"/>
    <w:rsid w:val="008D086C"/>
    <w:rsid w:val="00982715"/>
    <w:rsid w:val="00A15BDB"/>
    <w:rsid w:val="00A547FA"/>
    <w:rsid w:val="00B2373A"/>
    <w:rsid w:val="00B66041"/>
    <w:rsid w:val="00B86BCA"/>
    <w:rsid w:val="00ED2B3B"/>
    <w:rsid w:val="00E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62C1"/>
  <w15:chartTrackingRefBased/>
  <w15:docId w15:val="{3734BBCA-9F48-4BE6-B021-15FBFE17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C30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7058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B2373A"/>
  </w:style>
  <w:style w:type="character" w:customStyle="1" w:styleId="c1">
    <w:name w:val="c1"/>
    <w:basedOn w:val="a0"/>
    <w:rsid w:val="00B2373A"/>
  </w:style>
  <w:style w:type="character" w:customStyle="1" w:styleId="c0">
    <w:name w:val="c0"/>
    <w:basedOn w:val="a0"/>
    <w:rsid w:val="00B2373A"/>
  </w:style>
  <w:style w:type="paragraph" w:styleId="a5">
    <w:name w:val="Balloon Text"/>
    <w:basedOn w:val="a"/>
    <w:link w:val="a6"/>
    <w:uiPriority w:val="99"/>
    <w:semiHidden/>
    <w:unhideWhenUsed/>
    <w:rsid w:val="0077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en67v</dc:creator>
  <cp:keywords/>
  <dc:description/>
  <cp:lastModifiedBy>en67v</cp:lastModifiedBy>
  <cp:revision>11</cp:revision>
  <cp:lastPrinted>2022-09-26T03:01:00Z</cp:lastPrinted>
  <dcterms:created xsi:type="dcterms:W3CDTF">2022-01-10T02:51:00Z</dcterms:created>
  <dcterms:modified xsi:type="dcterms:W3CDTF">2022-09-26T03:02:00Z</dcterms:modified>
</cp:coreProperties>
</file>