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69735C7E" w:rsidR="00000BC7" w:rsidRDefault="00000BC7" w:rsidP="00000BC7">
      <w:r>
        <w:t xml:space="preserve">                                                                            </w:t>
      </w:r>
      <w:proofErr w:type="spellStart"/>
      <w:r w:rsidR="00B41426">
        <w:t>с</w:t>
      </w:r>
      <w:r>
        <w:t>.</w:t>
      </w:r>
      <w:r w:rsidR="00B41426">
        <w:t>Усятское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7718"/>
        <w:gridCol w:w="1084"/>
      </w:tblGrid>
      <w:tr w:rsidR="00B41426" w:rsidRPr="00D04FDE" w14:paraId="5A2366C6" w14:textId="54DF43B2" w:rsidTr="00931C5B">
        <w:trPr>
          <w:trHeight w:val="960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1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5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4322504E" w:rsidR="00B41426" w:rsidRPr="00D04FDE" w:rsidRDefault="00B41426" w:rsidP="00B41426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B41426" w:rsidRPr="00D04FDE" w14:paraId="7E14C6FA" w14:textId="16836E96" w:rsidTr="00931C5B">
        <w:trPr>
          <w:trHeight w:val="25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0484B3" w14:textId="32FF624F" w:rsidR="00B41426" w:rsidRDefault="002573B9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4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63A67D" w14:textId="5B6782ED" w:rsidR="00B41426" w:rsidRDefault="00B41426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462845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462845">
              <w:rPr>
                <w:rFonts w:eastAsia="Times New Roman"/>
                <w:sz w:val="24"/>
                <w:lang w:eastAsia="ru-RU"/>
              </w:rPr>
              <w:t>Усятского</w:t>
            </w:r>
            <w:proofErr w:type="spellEnd"/>
            <w:r w:rsidRPr="00462845">
              <w:rPr>
                <w:rFonts w:eastAsia="Times New Roman"/>
                <w:sz w:val="24"/>
                <w:lang w:eastAsia="ru-RU"/>
              </w:rPr>
              <w:t xml:space="preserve"> сельсовета, Административное </w:t>
            </w:r>
            <w:proofErr w:type="gramStart"/>
            <w:r w:rsidRPr="00462845">
              <w:rPr>
                <w:rFonts w:eastAsia="Times New Roman"/>
                <w:sz w:val="24"/>
                <w:lang w:eastAsia="ru-RU"/>
              </w:rPr>
              <w:t>помещение</w:t>
            </w:r>
            <w:r>
              <w:rPr>
                <w:rFonts w:eastAsia="Times New Roman"/>
                <w:sz w:val="24"/>
                <w:lang w:eastAsia="ru-RU"/>
              </w:rPr>
              <w:t xml:space="preserve">  ул.</w:t>
            </w:r>
            <w:proofErr w:type="gramEnd"/>
            <w:r>
              <w:rPr>
                <w:rFonts w:eastAsia="Times New Roman"/>
                <w:sz w:val="24"/>
                <w:lang w:eastAsia="ru-RU"/>
              </w:rPr>
              <w:t xml:space="preserve"> Советская 6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6CCA0" w14:textId="4A900DC8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  <w:r w:rsidR="00931C5B">
              <w:rPr>
                <w:rFonts w:eastAsia="Times New Roman"/>
                <w:sz w:val="24"/>
                <w:lang w:eastAsia="ru-RU"/>
              </w:rPr>
              <w:t>30,634</w:t>
            </w:r>
          </w:p>
        </w:tc>
      </w:tr>
      <w:tr w:rsidR="00B41426" w:rsidRPr="00D04FDE" w14:paraId="7B4A86C9" w14:textId="7B5021BF" w:rsidTr="00931C5B">
        <w:trPr>
          <w:trHeight w:val="25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F5B345" w14:textId="50064E17" w:rsidR="00B41426" w:rsidRDefault="002573B9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  <w:tc>
          <w:tcPr>
            <w:tcW w:w="4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5614C0" w14:textId="1580A659" w:rsidR="00B41426" w:rsidRPr="00462845" w:rsidRDefault="00B41426" w:rsidP="00462845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2845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462845">
              <w:rPr>
                <w:rFonts w:eastAsia="Times New Roman"/>
                <w:sz w:val="24"/>
                <w:lang w:eastAsia="ru-RU"/>
              </w:rPr>
              <w:t>Усятского</w:t>
            </w:r>
            <w:proofErr w:type="spellEnd"/>
            <w:r w:rsidRPr="00462845">
              <w:rPr>
                <w:rFonts w:eastAsia="Times New Roman"/>
                <w:sz w:val="24"/>
                <w:lang w:eastAsia="ru-RU"/>
              </w:rPr>
              <w:t xml:space="preserve"> сельсовета, </w:t>
            </w:r>
            <w:proofErr w:type="spellStart"/>
            <w:proofErr w:type="gramStart"/>
            <w:r w:rsidRPr="00462845">
              <w:rPr>
                <w:rFonts w:eastAsia="Times New Roman"/>
                <w:sz w:val="24"/>
                <w:lang w:eastAsia="ru-RU"/>
              </w:rPr>
              <w:t>Гараж</w:t>
            </w:r>
            <w:r>
              <w:rPr>
                <w:rFonts w:eastAsia="Times New Roman"/>
                <w:sz w:val="24"/>
                <w:lang w:eastAsia="ru-RU"/>
              </w:rPr>
              <w:t>,ул.Советская</w:t>
            </w:r>
            <w:proofErr w:type="spellEnd"/>
            <w:proofErr w:type="gramEnd"/>
            <w:r>
              <w:rPr>
                <w:rFonts w:eastAsia="Times New Roman"/>
                <w:sz w:val="24"/>
                <w:lang w:eastAsia="ru-RU"/>
              </w:rPr>
              <w:t xml:space="preserve"> 6</w:t>
            </w:r>
          </w:p>
          <w:p w14:paraId="06EB4519" w14:textId="5A405F33" w:rsidR="00B41426" w:rsidRDefault="00B41426" w:rsidP="007D52F5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7DA799" w14:textId="77777777" w:rsidR="00B41426" w:rsidRDefault="008B05CB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29,817</w:t>
            </w:r>
          </w:p>
          <w:p w14:paraId="0AC67A32" w14:textId="5C57845C" w:rsidR="008B05CB" w:rsidRPr="00D04FDE" w:rsidRDefault="008B05CB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</w:p>
        </w:tc>
      </w:tr>
      <w:tr w:rsidR="00B41426" w:rsidRPr="00D04FDE" w14:paraId="62DFD9A2" w14:textId="41B86C4B" w:rsidTr="00931C5B">
        <w:trPr>
          <w:trHeight w:val="25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6F8F6" w14:textId="0AEDBD09" w:rsidR="00B41426" w:rsidRDefault="002573B9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3</w:t>
            </w:r>
          </w:p>
        </w:tc>
        <w:tc>
          <w:tcPr>
            <w:tcW w:w="4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374B51" w14:textId="24AF924C" w:rsidR="00B41426" w:rsidRPr="00462845" w:rsidRDefault="00B41426" w:rsidP="00462845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2845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462845">
              <w:rPr>
                <w:rFonts w:eastAsia="Times New Roman"/>
                <w:sz w:val="24"/>
                <w:lang w:eastAsia="ru-RU"/>
              </w:rPr>
              <w:t>Усятского</w:t>
            </w:r>
            <w:proofErr w:type="spellEnd"/>
            <w:r w:rsidRPr="00462845">
              <w:rPr>
                <w:rFonts w:eastAsia="Times New Roman"/>
                <w:sz w:val="24"/>
                <w:lang w:eastAsia="ru-RU"/>
              </w:rPr>
              <w:t xml:space="preserve"> сельсовета, Библиотека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ул.Советская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6а</w:t>
            </w:r>
          </w:p>
          <w:p w14:paraId="2689A7CC" w14:textId="4D05404F" w:rsidR="00B41426" w:rsidRDefault="00B41426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F6F9F5" w14:textId="54DB724C" w:rsidR="00B41426" w:rsidRPr="00D04FDE" w:rsidRDefault="00842B0F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25,583</w:t>
            </w:r>
          </w:p>
        </w:tc>
      </w:tr>
      <w:tr w:rsidR="00B41426" w:rsidRPr="00D04FDE" w14:paraId="1DFDC77F" w14:textId="5ADA6F23" w:rsidTr="00931C5B">
        <w:trPr>
          <w:trHeight w:val="25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E2A056" w14:textId="23467AA7" w:rsidR="00B41426" w:rsidRDefault="002573B9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  <w:tc>
          <w:tcPr>
            <w:tcW w:w="4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FA2BFC" w14:textId="18C2465A" w:rsidR="00B41426" w:rsidRPr="00462845" w:rsidRDefault="00B41426" w:rsidP="00462845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2845">
              <w:rPr>
                <w:rFonts w:eastAsia="Times New Roman"/>
                <w:sz w:val="24"/>
                <w:lang w:eastAsia="ru-RU"/>
              </w:rPr>
              <w:t xml:space="preserve">Администрация </w:t>
            </w:r>
            <w:proofErr w:type="spellStart"/>
            <w:r w:rsidRPr="00462845">
              <w:rPr>
                <w:rFonts w:eastAsia="Times New Roman"/>
                <w:sz w:val="24"/>
                <w:lang w:eastAsia="ru-RU"/>
              </w:rPr>
              <w:t>Усятского</w:t>
            </w:r>
            <w:proofErr w:type="spellEnd"/>
            <w:r w:rsidRPr="00462845">
              <w:rPr>
                <w:rFonts w:eastAsia="Times New Roman"/>
                <w:sz w:val="24"/>
                <w:lang w:eastAsia="ru-RU"/>
              </w:rPr>
              <w:t xml:space="preserve"> сельсовета, </w:t>
            </w:r>
            <w:proofErr w:type="spellStart"/>
            <w:proofErr w:type="gramStart"/>
            <w:r>
              <w:rPr>
                <w:rFonts w:eastAsia="Times New Roman"/>
                <w:sz w:val="24"/>
                <w:lang w:eastAsia="ru-RU"/>
              </w:rPr>
              <w:t>ДК,ул.Советская</w:t>
            </w:r>
            <w:proofErr w:type="spellEnd"/>
            <w:proofErr w:type="gramEnd"/>
            <w:r>
              <w:rPr>
                <w:rFonts w:eastAsia="Times New Roman"/>
                <w:sz w:val="24"/>
                <w:lang w:eastAsia="ru-RU"/>
              </w:rPr>
              <w:t xml:space="preserve"> 6</w:t>
            </w:r>
          </w:p>
          <w:p w14:paraId="602DCB2C" w14:textId="0C51457C" w:rsidR="00B41426" w:rsidRDefault="00B41426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D83F35" w14:textId="0F2C7B90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  <w:r w:rsidR="00842B0F">
              <w:rPr>
                <w:rFonts w:eastAsia="Times New Roman"/>
                <w:sz w:val="24"/>
                <w:lang w:eastAsia="ru-RU"/>
              </w:rPr>
              <w:t>83,666</w:t>
            </w:r>
          </w:p>
        </w:tc>
      </w:tr>
      <w:tr w:rsidR="00B41426" w:rsidRPr="00D04FDE" w14:paraId="623ADA4E" w14:textId="0EAFAA9C" w:rsidTr="00931C5B">
        <w:trPr>
          <w:trHeight w:val="25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84A63" w14:textId="54ECB508" w:rsidR="00B41426" w:rsidRDefault="002573B9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</w:t>
            </w:r>
          </w:p>
        </w:tc>
        <w:tc>
          <w:tcPr>
            <w:tcW w:w="4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A5A82" w14:textId="63F49719" w:rsidR="00B41426" w:rsidRDefault="00B41426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462845">
              <w:rPr>
                <w:rFonts w:eastAsia="Times New Roman"/>
                <w:sz w:val="24"/>
                <w:lang w:eastAsia="ru-RU"/>
              </w:rPr>
              <w:t>МКОУ «</w:t>
            </w:r>
            <w:proofErr w:type="spellStart"/>
            <w:r w:rsidRPr="00462845">
              <w:rPr>
                <w:rFonts w:eastAsia="Times New Roman"/>
                <w:sz w:val="24"/>
                <w:lang w:eastAsia="ru-RU"/>
              </w:rPr>
              <w:t>Усятская</w:t>
            </w:r>
            <w:proofErr w:type="spellEnd"/>
            <w:r w:rsidRPr="00462845">
              <w:rPr>
                <w:rFonts w:eastAsia="Times New Roman"/>
                <w:sz w:val="24"/>
                <w:lang w:eastAsia="ru-RU"/>
              </w:rPr>
              <w:t xml:space="preserve"> СОШ»</w:t>
            </w:r>
            <w:r>
              <w:rPr>
                <w:rFonts w:eastAsia="Times New Roman"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ул.Советская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8а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EFCF3" w14:textId="762EC20D" w:rsidR="00B41426" w:rsidRPr="00D04FDE" w:rsidRDefault="00B41426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  <w:r w:rsidR="00842B0F">
              <w:rPr>
                <w:rFonts w:eastAsia="Times New Roman"/>
                <w:sz w:val="24"/>
                <w:lang w:eastAsia="ru-RU"/>
              </w:rPr>
              <w:t>71,72</w:t>
            </w:r>
          </w:p>
        </w:tc>
      </w:tr>
      <w:tr w:rsidR="00B41426" w:rsidRPr="00D04FDE" w14:paraId="5E3AED1D" w14:textId="77777777" w:rsidTr="00931C5B">
        <w:trPr>
          <w:trHeight w:val="270"/>
        </w:trPr>
        <w:tc>
          <w:tcPr>
            <w:tcW w:w="441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64C1F0C7" w:rsidR="00B41426" w:rsidRPr="004C6F79" w:rsidRDefault="00B41426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котельной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50D4D513" w:rsidR="00B41426" w:rsidRDefault="008B05CB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641,42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71A13"/>
    <w:rsid w:val="000D3D42"/>
    <w:rsid w:val="002573B9"/>
    <w:rsid w:val="00270499"/>
    <w:rsid w:val="00462845"/>
    <w:rsid w:val="004A6D0B"/>
    <w:rsid w:val="00584E4D"/>
    <w:rsid w:val="00631B9C"/>
    <w:rsid w:val="007D52F5"/>
    <w:rsid w:val="008310D9"/>
    <w:rsid w:val="00842B0F"/>
    <w:rsid w:val="008B05CB"/>
    <w:rsid w:val="00931C5B"/>
    <w:rsid w:val="00A33157"/>
    <w:rsid w:val="00AE54DA"/>
    <w:rsid w:val="00AF1004"/>
    <w:rsid w:val="00B41426"/>
    <w:rsid w:val="00BC2A8F"/>
    <w:rsid w:val="00CC13EC"/>
    <w:rsid w:val="00DC5FEB"/>
    <w:rsid w:val="00E5665E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15</cp:revision>
  <cp:lastPrinted>2021-04-19T07:15:00Z</cp:lastPrinted>
  <dcterms:created xsi:type="dcterms:W3CDTF">2021-04-05T08:12:00Z</dcterms:created>
  <dcterms:modified xsi:type="dcterms:W3CDTF">2021-04-19T07:15:00Z</dcterms:modified>
</cp:coreProperties>
</file>