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75" w:rsidRDefault="00013075" w:rsidP="0001307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ЛЕСНОЙ СЕЛЬСКИЙ СОВЕТ НАРОДНЫХ ДЕПУТАТОВ</w:t>
      </w:r>
    </w:p>
    <w:p w:rsidR="00013075" w:rsidRDefault="00013075" w:rsidP="0001307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БИЙСКОГО РАЙОНА АЛТАЙСКОГО КРАЯ</w:t>
      </w:r>
    </w:p>
    <w:p w:rsidR="00013075" w:rsidRDefault="00013075" w:rsidP="00013075">
      <w:pPr>
        <w:pStyle w:val="aa"/>
        <w:rPr>
          <w:rFonts w:ascii="Times New Roman" w:hAnsi="Times New Roman"/>
          <w:sz w:val="28"/>
          <w:szCs w:val="28"/>
        </w:rPr>
      </w:pPr>
    </w:p>
    <w:p w:rsidR="00013075" w:rsidRDefault="00013075" w:rsidP="0001307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13075" w:rsidRDefault="00013075" w:rsidP="00013075">
      <w:pPr>
        <w:pStyle w:val="aa"/>
        <w:rPr>
          <w:rFonts w:ascii="Times New Roman" w:hAnsi="Times New Roman"/>
          <w:sz w:val="28"/>
          <w:szCs w:val="28"/>
        </w:rPr>
      </w:pPr>
    </w:p>
    <w:p w:rsidR="00013075" w:rsidRPr="00963A98" w:rsidRDefault="00013075" w:rsidP="0001307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ноября   2022   года                                                                               </w:t>
      </w:r>
      <w:r w:rsidRPr="00963A98">
        <w:rPr>
          <w:rFonts w:ascii="Times New Roman" w:hAnsi="Times New Roman"/>
          <w:sz w:val="28"/>
          <w:szCs w:val="28"/>
        </w:rPr>
        <w:t xml:space="preserve">     №  </w:t>
      </w:r>
      <w:r>
        <w:rPr>
          <w:rFonts w:ascii="Times New Roman" w:hAnsi="Times New Roman"/>
          <w:sz w:val="28"/>
          <w:szCs w:val="28"/>
        </w:rPr>
        <w:t>19</w:t>
      </w:r>
    </w:p>
    <w:p w:rsidR="004127F1" w:rsidRPr="0041434D" w:rsidRDefault="004127F1" w:rsidP="0041434D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41434D">
        <w:rPr>
          <w:rFonts w:ascii="Times New Roman" w:hAnsi="Times New Roman" w:cs="Times New Roman"/>
        </w:rPr>
        <w:t>с.Лесное</w:t>
      </w:r>
    </w:p>
    <w:p w:rsidR="004127F1" w:rsidRPr="0041434D" w:rsidRDefault="004127F1" w:rsidP="00414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01B" w:rsidRPr="0041434D" w:rsidRDefault="004E501B" w:rsidP="0041434D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501B" w:rsidRPr="0041434D" w:rsidTr="004E501B">
        <w:tc>
          <w:tcPr>
            <w:tcW w:w="4785" w:type="dxa"/>
          </w:tcPr>
          <w:p w:rsidR="004E501B" w:rsidRPr="0041434D" w:rsidRDefault="004E501B" w:rsidP="0041434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присвоении звания «Почетный житель </w:t>
            </w:r>
            <w:r w:rsidRPr="004143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Лесной сельсовет Бийского района  Алтайского края»</w:t>
            </w:r>
          </w:p>
        </w:tc>
        <w:tc>
          <w:tcPr>
            <w:tcW w:w="4786" w:type="dxa"/>
          </w:tcPr>
          <w:p w:rsidR="004E501B" w:rsidRPr="0041434D" w:rsidRDefault="004E501B" w:rsidP="0041434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501B" w:rsidRPr="0041434D" w:rsidRDefault="004E501B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01B" w:rsidRPr="0041434D" w:rsidRDefault="004E501B" w:rsidP="0041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 xml:space="preserve">В целях поощрения граждан за большой личный вклад в развитие, благополучие и процветание муниципального образования Лесной сельсовет Бийского района Алтайского </w:t>
      </w:r>
      <w:proofErr w:type="gramStart"/>
      <w:r w:rsidRPr="0041434D">
        <w:rPr>
          <w:rFonts w:ascii="Times New Roman" w:hAnsi="Times New Roman" w:cs="Times New Roman"/>
          <w:sz w:val="28"/>
          <w:szCs w:val="28"/>
        </w:rPr>
        <w:t>края,  в</w:t>
      </w:r>
      <w:proofErr w:type="gramEnd"/>
      <w:r w:rsidRPr="0041434D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Лесной сельсовет Бийского района Алтайского края, Лесной сельский Совет народных депутатов Бийского района Алтайского края, РЕШИЛ:</w:t>
      </w:r>
    </w:p>
    <w:p w:rsidR="009A764C" w:rsidRPr="0041434D" w:rsidRDefault="004E501B" w:rsidP="0041434D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 xml:space="preserve">Утвердить Положение о присвоении звания </w:t>
      </w:r>
      <w:r w:rsidRPr="0041434D">
        <w:rPr>
          <w:rFonts w:ascii="Times New Roman" w:eastAsia="Times New Roman" w:hAnsi="Times New Roman" w:cs="Times New Roman"/>
          <w:sz w:val="28"/>
          <w:szCs w:val="28"/>
        </w:rPr>
        <w:t xml:space="preserve">«Почетный житель </w:t>
      </w:r>
      <w:r w:rsidRPr="0041434D">
        <w:rPr>
          <w:rFonts w:ascii="Times New Roman" w:hAnsi="Times New Roman" w:cs="Times New Roman"/>
          <w:sz w:val="28"/>
          <w:szCs w:val="28"/>
        </w:rPr>
        <w:t>муниципального образования Лесной сельсовет Бийского района Алтайского края».</w:t>
      </w:r>
    </w:p>
    <w:p w:rsidR="009A764C" w:rsidRPr="0041434D" w:rsidRDefault="004E501B" w:rsidP="0041434D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 xml:space="preserve">Утвердить форму ходатайства о присвоении почетного звания </w:t>
      </w:r>
      <w:r w:rsidRPr="0041434D">
        <w:rPr>
          <w:rFonts w:ascii="Times New Roman" w:eastAsia="Times New Roman" w:hAnsi="Times New Roman" w:cs="Times New Roman"/>
          <w:sz w:val="28"/>
          <w:szCs w:val="28"/>
        </w:rPr>
        <w:t>«Почетный</w:t>
      </w:r>
      <w:r w:rsidR="009A764C" w:rsidRPr="00414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34D">
        <w:rPr>
          <w:rFonts w:ascii="Times New Roman" w:eastAsia="Times New Roman" w:hAnsi="Times New Roman" w:cs="Times New Roman"/>
          <w:sz w:val="28"/>
          <w:szCs w:val="28"/>
        </w:rPr>
        <w:t xml:space="preserve">житель </w:t>
      </w:r>
      <w:r w:rsidRPr="0041434D">
        <w:rPr>
          <w:rFonts w:ascii="Times New Roman" w:hAnsi="Times New Roman" w:cs="Times New Roman"/>
          <w:sz w:val="28"/>
          <w:szCs w:val="28"/>
        </w:rPr>
        <w:t>муниципального образования Лесной сельсовет Бийского района Алтайского края» (Приложение 1 к Положению).</w:t>
      </w:r>
    </w:p>
    <w:p w:rsidR="009A764C" w:rsidRPr="0041434D" w:rsidRDefault="004E501B" w:rsidP="0041434D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 xml:space="preserve">Утвердить форму диплома </w:t>
      </w:r>
      <w:r w:rsidR="009A764C" w:rsidRPr="0041434D">
        <w:rPr>
          <w:rFonts w:ascii="Times New Roman" w:eastAsia="Times New Roman" w:hAnsi="Times New Roman" w:cs="Times New Roman"/>
          <w:sz w:val="28"/>
          <w:szCs w:val="28"/>
        </w:rPr>
        <w:t xml:space="preserve">«Почетный житель </w:t>
      </w:r>
      <w:r w:rsidR="009A764C" w:rsidRPr="004143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Лесной сельсовет Бийского района Алтайского края» </w:t>
      </w:r>
      <w:r w:rsidR="0028786E" w:rsidRPr="0041434D">
        <w:rPr>
          <w:rFonts w:ascii="Times New Roman" w:hAnsi="Times New Roman" w:cs="Times New Roman"/>
          <w:sz w:val="28"/>
          <w:szCs w:val="28"/>
        </w:rPr>
        <w:t>(</w:t>
      </w:r>
      <w:r w:rsidRPr="0041434D">
        <w:rPr>
          <w:rFonts w:ascii="Times New Roman" w:hAnsi="Times New Roman" w:cs="Times New Roman"/>
          <w:sz w:val="28"/>
          <w:szCs w:val="28"/>
        </w:rPr>
        <w:t>Приложение 2 к Положению).</w:t>
      </w:r>
    </w:p>
    <w:p w:rsidR="009A764C" w:rsidRPr="0041434D" w:rsidRDefault="009A764C" w:rsidP="0041434D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4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127F1" w:rsidRPr="0041434D" w:rsidRDefault="004E501B" w:rsidP="0041434D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920AE" w:rsidRDefault="00A920AE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D" w:rsidRDefault="0041434D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D" w:rsidRPr="0041434D" w:rsidRDefault="0041434D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0AE" w:rsidRPr="0041434D" w:rsidRDefault="0096007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D">
        <w:rPr>
          <w:rFonts w:ascii="Times New Roman" w:hAnsi="Times New Roman" w:cs="Times New Roman"/>
          <w:sz w:val="28"/>
          <w:szCs w:val="28"/>
        </w:rPr>
        <w:t>Глава</w:t>
      </w:r>
      <w:r w:rsidR="00013075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Pr="0041434D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B14570" w:rsidRPr="004143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434D">
        <w:rPr>
          <w:rFonts w:ascii="Times New Roman" w:hAnsi="Times New Roman" w:cs="Times New Roman"/>
          <w:sz w:val="28"/>
          <w:szCs w:val="28"/>
        </w:rPr>
        <w:t xml:space="preserve">    </w:t>
      </w:r>
      <w:r w:rsidR="004D2931" w:rsidRPr="004143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3075">
        <w:rPr>
          <w:rFonts w:ascii="Times New Roman" w:hAnsi="Times New Roman" w:cs="Times New Roman"/>
          <w:sz w:val="28"/>
          <w:szCs w:val="28"/>
        </w:rPr>
        <w:t xml:space="preserve"> </w:t>
      </w:r>
      <w:r w:rsidR="009A764C" w:rsidRPr="004143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2931" w:rsidRPr="0041434D">
        <w:rPr>
          <w:rFonts w:ascii="Times New Roman" w:hAnsi="Times New Roman" w:cs="Times New Roman"/>
          <w:sz w:val="28"/>
          <w:szCs w:val="28"/>
        </w:rPr>
        <w:t>Е.Н.</w:t>
      </w:r>
      <w:r w:rsidRPr="00414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317" w:rsidRPr="0041434D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 w:rsidR="004F2317" w:rsidRPr="00414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4C" w:rsidRPr="0041434D" w:rsidRDefault="009A764C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4A" w:rsidRPr="0041434D" w:rsidRDefault="0029554A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820"/>
        <w:rPr>
          <w:sz w:val="24"/>
          <w:szCs w:val="24"/>
        </w:rPr>
      </w:pPr>
    </w:p>
    <w:p w:rsidR="0028786E" w:rsidRPr="0041434D" w:rsidRDefault="0028786E" w:rsidP="0041434D">
      <w:pPr>
        <w:pStyle w:val="2"/>
        <w:spacing w:after="0" w:line="240" w:lineRule="auto"/>
        <w:ind w:left="5820"/>
        <w:rPr>
          <w:sz w:val="24"/>
          <w:szCs w:val="24"/>
        </w:rPr>
      </w:pPr>
      <w:r w:rsidRPr="0041434D">
        <w:rPr>
          <w:sz w:val="24"/>
          <w:szCs w:val="24"/>
        </w:rPr>
        <w:lastRenderedPageBreak/>
        <w:t>УТВЕРЖДЕНО</w:t>
      </w:r>
    </w:p>
    <w:p w:rsidR="00013075" w:rsidRDefault="0028786E" w:rsidP="0041434D">
      <w:pPr>
        <w:pStyle w:val="2"/>
        <w:spacing w:after="0" w:line="240" w:lineRule="auto"/>
        <w:ind w:left="5820" w:right="20"/>
        <w:rPr>
          <w:sz w:val="24"/>
          <w:szCs w:val="24"/>
        </w:rPr>
      </w:pPr>
      <w:r w:rsidRPr="0041434D">
        <w:rPr>
          <w:sz w:val="24"/>
          <w:szCs w:val="24"/>
        </w:rPr>
        <w:t xml:space="preserve">решением </w:t>
      </w:r>
      <w:r w:rsidR="008F2A26" w:rsidRPr="0041434D">
        <w:rPr>
          <w:sz w:val="24"/>
          <w:szCs w:val="24"/>
        </w:rPr>
        <w:t xml:space="preserve">Лесного </w:t>
      </w:r>
      <w:r w:rsidRPr="0041434D">
        <w:rPr>
          <w:sz w:val="24"/>
          <w:szCs w:val="24"/>
        </w:rPr>
        <w:t xml:space="preserve">сельского Совета депутатов </w:t>
      </w:r>
      <w:r w:rsidR="008F2A26" w:rsidRPr="0041434D">
        <w:rPr>
          <w:sz w:val="24"/>
          <w:szCs w:val="24"/>
        </w:rPr>
        <w:t>Бийского</w:t>
      </w:r>
      <w:r w:rsidR="003E5C86">
        <w:rPr>
          <w:sz w:val="24"/>
          <w:szCs w:val="24"/>
        </w:rPr>
        <w:t xml:space="preserve"> района Алтайского края № </w:t>
      </w:r>
      <w:r w:rsidR="00013075">
        <w:rPr>
          <w:sz w:val="24"/>
          <w:szCs w:val="24"/>
        </w:rPr>
        <w:t>19</w:t>
      </w:r>
      <w:r w:rsidR="003E5C86">
        <w:rPr>
          <w:sz w:val="24"/>
          <w:szCs w:val="24"/>
        </w:rPr>
        <w:t xml:space="preserve"> </w:t>
      </w:r>
    </w:p>
    <w:p w:rsidR="0028786E" w:rsidRPr="0041434D" w:rsidRDefault="003E5C86" w:rsidP="0041434D">
      <w:pPr>
        <w:pStyle w:val="2"/>
        <w:spacing w:after="0" w:line="240" w:lineRule="auto"/>
        <w:ind w:left="5820" w:right="20"/>
      </w:pPr>
      <w:r>
        <w:rPr>
          <w:sz w:val="24"/>
          <w:szCs w:val="24"/>
        </w:rPr>
        <w:t>от</w:t>
      </w:r>
      <w:r w:rsidR="00013075">
        <w:rPr>
          <w:sz w:val="24"/>
          <w:szCs w:val="24"/>
        </w:rPr>
        <w:t xml:space="preserve"> 24</w:t>
      </w:r>
      <w:r>
        <w:rPr>
          <w:sz w:val="24"/>
          <w:szCs w:val="24"/>
        </w:rPr>
        <w:t>.11.2022</w:t>
      </w:r>
      <w:r w:rsidR="0028786E" w:rsidRPr="0041434D">
        <w:rPr>
          <w:sz w:val="24"/>
          <w:szCs w:val="24"/>
        </w:rPr>
        <w:t xml:space="preserve"> года</w:t>
      </w:r>
    </w:p>
    <w:p w:rsidR="008A0454" w:rsidRPr="0041434D" w:rsidRDefault="008A045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D" w:rsidRDefault="0041434D" w:rsidP="0041434D">
      <w:pPr>
        <w:pStyle w:val="20"/>
        <w:spacing w:before="0" w:line="240" w:lineRule="auto"/>
        <w:rPr>
          <w:sz w:val="28"/>
          <w:szCs w:val="28"/>
        </w:rPr>
      </w:pPr>
    </w:p>
    <w:p w:rsidR="008F2A26" w:rsidRPr="0041434D" w:rsidRDefault="008F2A26" w:rsidP="0041434D">
      <w:pPr>
        <w:pStyle w:val="20"/>
        <w:spacing w:before="0" w:line="240" w:lineRule="auto"/>
        <w:rPr>
          <w:sz w:val="28"/>
          <w:szCs w:val="28"/>
        </w:rPr>
      </w:pPr>
      <w:r w:rsidRPr="0041434D">
        <w:rPr>
          <w:sz w:val="28"/>
          <w:szCs w:val="28"/>
        </w:rPr>
        <w:t>Положение</w:t>
      </w:r>
    </w:p>
    <w:p w:rsidR="008F2A26" w:rsidRPr="0041434D" w:rsidRDefault="008F2A26" w:rsidP="0041434D">
      <w:pPr>
        <w:pStyle w:val="20"/>
        <w:spacing w:before="0" w:line="240" w:lineRule="auto"/>
      </w:pPr>
    </w:p>
    <w:p w:rsidR="008F2A26" w:rsidRDefault="008F2A26" w:rsidP="0041434D">
      <w:pPr>
        <w:pStyle w:val="20"/>
        <w:spacing w:before="0" w:line="240" w:lineRule="auto"/>
        <w:ind w:right="300" w:firstLine="709"/>
      </w:pPr>
      <w:r w:rsidRPr="0041434D">
        <w:t>о присвоении звания «Почетный житель муниципального образования Лесной сельсовет Бийского района Алтайского края»</w:t>
      </w:r>
    </w:p>
    <w:p w:rsidR="0041434D" w:rsidRPr="0041434D" w:rsidRDefault="0041434D" w:rsidP="0041434D">
      <w:pPr>
        <w:pStyle w:val="20"/>
        <w:spacing w:before="0" w:line="240" w:lineRule="auto"/>
        <w:ind w:right="300" w:firstLine="709"/>
      </w:pPr>
    </w:p>
    <w:p w:rsidR="008F2A26" w:rsidRDefault="008F2A26" w:rsidP="0041434D">
      <w:pPr>
        <w:pStyle w:val="2"/>
        <w:numPr>
          <w:ilvl w:val="0"/>
          <w:numId w:val="6"/>
        </w:numPr>
        <w:tabs>
          <w:tab w:val="left" w:pos="259"/>
        </w:tabs>
        <w:spacing w:after="0" w:line="240" w:lineRule="auto"/>
        <w:jc w:val="center"/>
      </w:pPr>
      <w:r w:rsidRPr="0041434D">
        <w:t>Общие положения</w:t>
      </w:r>
    </w:p>
    <w:p w:rsidR="0041434D" w:rsidRPr="0041434D" w:rsidRDefault="0041434D" w:rsidP="0041434D">
      <w:pPr>
        <w:pStyle w:val="2"/>
        <w:tabs>
          <w:tab w:val="left" w:pos="259"/>
        </w:tabs>
        <w:spacing w:after="0" w:line="240" w:lineRule="auto"/>
      </w:pPr>
    </w:p>
    <w:p w:rsidR="00DC7CD1" w:rsidRPr="0041434D" w:rsidRDefault="008F2A26" w:rsidP="0041434D">
      <w:pPr>
        <w:pStyle w:val="2"/>
        <w:numPr>
          <w:ilvl w:val="1"/>
          <w:numId w:val="2"/>
        </w:numPr>
        <w:spacing w:after="0" w:line="240" w:lineRule="auto"/>
        <w:ind w:firstLine="709"/>
        <w:jc w:val="both"/>
      </w:pPr>
      <w:r w:rsidRPr="0041434D">
        <w:t>Настоящее Положение разработано в соответствии с Федеральным законом от 06.10.2003 г. № 131-ФЗ «Об об</w:t>
      </w:r>
      <w:r w:rsidRPr="0041434D">
        <w:rPr>
          <w:rStyle w:val="11"/>
          <w:u w:val="none"/>
        </w:rPr>
        <w:t>щи</w:t>
      </w:r>
      <w:r w:rsidRPr="0041434D">
        <w:t>х при</w:t>
      </w:r>
      <w:r w:rsidRPr="0041434D">
        <w:rPr>
          <w:rStyle w:val="11"/>
          <w:u w:val="none"/>
        </w:rPr>
        <w:t>нци</w:t>
      </w:r>
      <w:r w:rsidRPr="0041434D">
        <w:t xml:space="preserve">пах организации местного самоуправления в Российской Федерации», Уставом муниципального образования </w:t>
      </w:r>
      <w:r w:rsidR="00DC7CD1" w:rsidRPr="0041434D">
        <w:t>Лесной</w:t>
      </w:r>
      <w:r w:rsidRPr="0041434D">
        <w:t xml:space="preserve"> сельсовет </w:t>
      </w:r>
      <w:r w:rsidR="00DC7CD1" w:rsidRPr="0041434D">
        <w:t>Бийского</w:t>
      </w:r>
      <w:r w:rsidRPr="0041434D">
        <w:t xml:space="preserve"> района Алтайского края и устанавливает порядок рассмотрения х</w:t>
      </w:r>
      <w:r w:rsidR="00DC7CD1" w:rsidRPr="0041434D">
        <w:t xml:space="preserve">одатайств о присвоении звания «Почетный житель муниципального образования Лесной сельсовет Бийского района Алтайского края» </w:t>
      </w:r>
      <w:r w:rsidRPr="0041434D">
        <w:t>определяет права и льготы, предоставляемые почетным жителям.</w:t>
      </w:r>
    </w:p>
    <w:p w:rsidR="00DC7CD1" w:rsidRPr="0041434D" w:rsidRDefault="008F2A26" w:rsidP="0041434D">
      <w:pPr>
        <w:pStyle w:val="2"/>
        <w:numPr>
          <w:ilvl w:val="1"/>
          <w:numId w:val="2"/>
        </w:numPr>
        <w:spacing w:after="0" w:line="240" w:lineRule="auto"/>
        <w:ind w:firstLine="709"/>
        <w:jc w:val="both"/>
      </w:pPr>
      <w:r w:rsidRPr="0041434D">
        <w:t xml:space="preserve">Звание </w:t>
      </w:r>
      <w:r w:rsidR="00DC7CD1" w:rsidRPr="0041434D">
        <w:t xml:space="preserve">«Почетный житель муниципального образования Лесной сельсовет Бийского района Алтайского края» </w:t>
      </w:r>
      <w:r w:rsidRPr="0041434D">
        <w:t xml:space="preserve">(далее - «Почетный житель») является высшей формой поощрения муниципального образования </w:t>
      </w:r>
      <w:r w:rsidR="00DC7CD1" w:rsidRPr="0041434D">
        <w:t>Лесного</w:t>
      </w:r>
      <w:r w:rsidRPr="0041434D">
        <w:t xml:space="preserve"> сельсовета </w:t>
      </w:r>
      <w:r w:rsidR="00DC7CD1" w:rsidRPr="0041434D">
        <w:t xml:space="preserve">Бийского района </w:t>
      </w:r>
      <w:r w:rsidRPr="0041434D">
        <w:t>Алтайского края (далее - сельское поселение), признанием особых заслуг лица, пользующегося долговременной и устойчивой известностью среди жителей поселения на почве длительной общественной, хозяйственной деятельности, удостоенного его в деле социально-экономического развития поселения.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spacing w:after="0" w:line="240" w:lineRule="auto"/>
        <w:ind w:firstLine="709"/>
        <w:jc w:val="both"/>
      </w:pPr>
      <w:r w:rsidRPr="0041434D">
        <w:t>Основаниями для присвоения звания «Почетный житель» являются:</w:t>
      </w:r>
    </w:p>
    <w:p w:rsidR="008F2A26" w:rsidRPr="0041434D" w:rsidRDefault="008F2A26" w:rsidP="0041434D">
      <w:pPr>
        <w:pStyle w:val="2"/>
        <w:tabs>
          <w:tab w:val="left" w:pos="0"/>
        </w:tabs>
        <w:spacing w:after="0" w:line="240" w:lineRule="auto"/>
        <w:ind w:right="20" w:firstLine="709"/>
        <w:jc w:val="both"/>
      </w:pPr>
      <w:r w:rsidRPr="0041434D">
        <w:t>- особые личные заслуги перед сельским поселением в области развития культуры и искусства, сельского хозяйства, народного образования, здравоохранения, физкультуры и спорта, благотворительной деятельности, защиты прав человека и иные заслуги, способствующие развитию сельского поселения и (или) получившие высокую оценку на государственном, краевом, районном и местном уровне;</w:t>
      </w:r>
    </w:p>
    <w:p w:rsidR="008F2A26" w:rsidRPr="0041434D" w:rsidRDefault="008F2A26" w:rsidP="0041434D">
      <w:pPr>
        <w:pStyle w:val="2"/>
        <w:tabs>
          <w:tab w:val="left" w:pos="1680"/>
        </w:tabs>
        <w:spacing w:after="0" w:line="240" w:lineRule="auto"/>
        <w:ind w:right="20" w:firstLine="709"/>
        <w:jc w:val="both"/>
      </w:pPr>
      <w:r w:rsidRPr="0041434D">
        <w:t>- личные заслуги по защите прав и интересов жителей сельского поселения, а также по сохранению исторического и культурного наследия сельского поселения;</w:t>
      </w:r>
    </w:p>
    <w:p w:rsidR="008F2A26" w:rsidRPr="0041434D" w:rsidRDefault="008F2A26" w:rsidP="0041434D">
      <w:pPr>
        <w:pStyle w:val="2"/>
        <w:tabs>
          <w:tab w:val="left" w:pos="1618"/>
        </w:tabs>
        <w:spacing w:after="0" w:line="240" w:lineRule="auto"/>
        <w:ind w:right="20" w:firstLine="709"/>
        <w:jc w:val="both"/>
      </w:pPr>
      <w:r w:rsidRPr="0041434D">
        <w:t>- совершение мужественных и героических поступков при исполнении служебного и (или) гражданского долга во благо сельского поселения, района, края и Российской Федерации;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878"/>
        </w:tabs>
        <w:spacing w:after="0" w:line="240" w:lineRule="auto"/>
        <w:ind w:firstLine="709"/>
        <w:jc w:val="both"/>
      </w:pPr>
      <w:r w:rsidRPr="0041434D">
        <w:t>инициатива и успехи в развитии местного самоуправления;</w:t>
      </w:r>
    </w:p>
    <w:p w:rsidR="008F2A26" w:rsidRPr="0041434D" w:rsidRDefault="008F2A26" w:rsidP="0041434D">
      <w:pPr>
        <w:pStyle w:val="2"/>
        <w:tabs>
          <w:tab w:val="left" w:pos="1742"/>
        </w:tabs>
        <w:spacing w:after="0" w:line="240" w:lineRule="auto"/>
        <w:ind w:right="20" w:firstLine="709"/>
        <w:jc w:val="both"/>
      </w:pPr>
      <w:r w:rsidRPr="0041434D">
        <w:t xml:space="preserve">- авторитет у жителей сельского поселения, обретенный долгой трудовой, общественной, культурной, научной, политической, хозяйственной, </w:t>
      </w:r>
      <w:r w:rsidRPr="0041434D">
        <w:lastRenderedPageBreak/>
        <w:t>благотворительной, а также иной деятельностью с позитивными результатами для поселения.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312"/>
        </w:tabs>
        <w:spacing w:after="0" w:line="240" w:lineRule="auto"/>
        <w:ind w:right="20" w:firstLine="709"/>
        <w:jc w:val="both"/>
      </w:pPr>
      <w:r w:rsidRPr="0041434D">
        <w:t xml:space="preserve">Звание «Почетный житель» присваиваться </w:t>
      </w:r>
      <w:r w:rsidR="00DC7CD1" w:rsidRPr="0041434D">
        <w:t xml:space="preserve">ежегодно </w:t>
      </w:r>
      <w:r w:rsidRPr="0041434D">
        <w:t>не более чем</w:t>
      </w:r>
      <w:r w:rsidR="00DC7CD1" w:rsidRPr="0041434D">
        <w:t xml:space="preserve"> </w:t>
      </w:r>
      <w:proofErr w:type="gramStart"/>
      <w:r w:rsidR="00DC7CD1" w:rsidRPr="00384A45">
        <w:rPr>
          <w:b/>
        </w:rPr>
        <w:t>одному</w:t>
      </w:r>
      <w:r w:rsidR="00DC7CD1" w:rsidRPr="0041434D">
        <w:t xml:space="preserve">  кандидату</w:t>
      </w:r>
      <w:proofErr w:type="gramEnd"/>
      <w:r w:rsidRPr="0041434D">
        <w:t>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254"/>
        </w:tabs>
        <w:spacing w:after="0" w:line="240" w:lineRule="auto"/>
        <w:ind w:right="20" w:firstLine="709"/>
        <w:jc w:val="both"/>
      </w:pPr>
      <w:r w:rsidRPr="0041434D">
        <w:t>Звание «Почетный житель» является персональным, пожизненным и не может быть отозвано, за исключением случаев, предусмотренных пунктом 4.4 части 4 настоящего Положения.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206"/>
        </w:tabs>
        <w:spacing w:after="0" w:line="240" w:lineRule="auto"/>
        <w:ind w:firstLine="709"/>
        <w:jc w:val="both"/>
      </w:pPr>
      <w:r w:rsidRPr="0041434D">
        <w:t>Звание «Почетный житель» не может быть присвоено: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894"/>
        </w:tabs>
        <w:spacing w:after="0" w:line="240" w:lineRule="auto"/>
        <w:ind w:firstLine="709"/>
        <w:jc w:val="both"/>
      </w:pPr>
      <w:r w:rsidRPr="0041434D">
        <w:t>лицам, имеющим неснятую или непогашенную судимость;</w:t>
      </w:r>
    </w:p>
    <w:p w:rsidR="008F2A26" w:rsidRDefault="008F2A26" w:rsidP="0041434D">
      <w:pPr>
        <w:pStyle w:val="2"/>
        <w:numPr>
          <w:ilvl w:val="0"/>
          <w:numId w:val="3"/>
        </w:numPr>
        <w:tabs>
          <w:tab w:val="left" w:pos="898"/>
        </w:tabs>
        <w:spacing w:after="0" w:line="240" w:lineRule="auto"/>
        <w:ind w:firstLine="709"/>
        <w:jc w:val="both"/>
      </w:pPr>
      <w:r w:rsidRPr="0041434D">
        <w:t>повторно одному и тому же лицу.</w:t>
      </w:r>
    </w:p>
    <w:p w:rsidR="0041434D" w:rsidRPr="0041434D" w:rsidRDefault="0041434D" w:rsidP="0041434D">
      <w:pPr>
        <w:pStyle w:val="2"/>
        <w:tabs>
          <w:tab w:val="left" w:pos="898"/>
        </w:tabs>
        <w:spacing w:after="0" w:line="240" w:lineRule="auto"/>
        <w:ind w:left="709"/>
        <w:jc w:val="both"/>
      </w:pPr>
    </w:p>
    <w:p w:rsidR="008F2A26" w:rsidRDefault="008F2A26" w:rsidP="0041434D">
      <w:pPr>
        <w:pStyle w:val="2"/>
        <w:numPr>
          <w:ilvl w:val="0"/>
          <w:numId w:val="2"/>
        </w:numPr>
        <w:tabs>
          <w:tab w:val="left" w:pos="318"/>
        </w:tabs>
        <w:spacing w:after="0" w:line="240" w:lineRule="auto"/>
        <w:ind w:left="20"/>
        <w:jc w:val="center"/>
      </w:pPr>
      <w:r w:rsidRPr="0041434D">
        <w:t>Порядок присвоения звания</w:t>
      </w:r>
    </w:p>
    <w:p w:rsidR="0041434D" w:rsidRPr="0041434D" w:rsidRDefault="0041434D" w:rsidP="0041434D">
      <w:pPr>
        <w:pStyle w:val="2"/>
        <w:tabs>
          <w:tab w:val="left" w:pos="318"/>
        </w:tabs>
        <w:spacing w:after="0" w:line="240" w:lineRule="auto"/>
        <w:ind w:left="20"/>
      </w:pP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379"/>
        </w:tabs>
        <w:spacing w:after="0" w:line="240" w:lineRule="auto"/>
        <w:ind w:right="20" w:firstLine="709"/>
        <w:jc w:val="both"/>
      </w:pPr>
      <w:r w:rsidRPr="0041434D">
        <w:t xml:space="preserve">Звание «Почетный житель» присваивается решением </w:t>
      </w:r>
      <w:r w:rsidR="00DC7CD1" w:rsidRPr="0041434D">
        <w:t>Лесного</w:t>
      </w:r>
      <w:r w:rsidRPr="0041434D">
        <w:t xml:space="preserve"> сельского Совета депутатов </w:t>
      </w:r>
      <w:r w:rsidR="00DC7CD1" w:rsidRPr="0041434D">
        <w:t>Бийского</w:t>
      </w:r>
      <w:r w:rsidRPr="0041434D">
        <w:t xml:space="preserve"> района Алтайского края (далее - Совет депутатов).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331"/>
        </w:tabs>
        <w:spacing w:after="0" w:line="240" w:lineRule="auto"/>
        <w:ind w:right="20" w:firstLine="709"/>
        <w:jc w:val="both"/>
      </w:pPr>
      <w:r w:rsidRPr="0041434D">
        <w:t>Ходатайство о присвоении звания «Почетный житель» вправе вносить: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903"/>
        </w:tabs>
        <w:spacing w:after="0" w:line="240" w:lineRule="auto"/>
        <w:ind w:firstLine="709"/>
        <w:jc w:val="both"/>
      </w:pPr>
      <w:r w:rsidRPr="0041434D">
        <w:t>органы местного самоуправления сельского поселения;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000"/>
        </w:tabs>
        <w:spacing w:after="0" w:line="240" w:lineRule="auto"/>
        <w:ind w:right="20" w:firstLine="709"/>
        <w:jc w:val="both"/>
      </w:pPr>
      <w:r w:rsidRPr="0041434D">
        <w:t>выборные должностные лица местного самоуправления сельского поселения;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005"/>
        </w:tabs>
        <w:spacing w:after="0" w:line="240" w:lineRule="auto"/>
        <w:ind w:right="20" w:firstLine="709"/>
        <w:jc w:val="both"/>
      </w:pPr>
      <w:r w:rsidRPr="0041434D">
        <w:t>юридические лица, осуществляющие деятельность на территории сельского поселения, независимо от организаци</w:t>
      </w:r>
      <w:bookmarkStart w:id="0" w:name="_GoBack"/>
      <w:bookmarkEnd w:id="0"/>
      <w:r w:rsidRPr="0041434D">
        <w:t>онно-правовой формы;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269"/>
        </w:tabs>
        <w:spacing w:after="0" w:line="240" w:lineRule="auto"/>
        <w:ind w:right="20" w:firstLine="709"/>
        <w:jc w:val="both"/>
      </w:pPr>
      <w:r w:rsidRPr="0041434D">
        <w:t>общественные организации и органы территориального общественного самоуправления;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898"/>
        </w:tabs>
        <w:spacing w:after="0" w:line="240" w:lineRule="auto"/>
        <w:ind w:firstLine="709"/>
        <w:jc w:val="both"/>
      </w:pPr>
      <w:r w:rsidRPr="0041434D">
        <w:t>граждане, проживающие в сельском поселении.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355"/>
        </w:tabs>
        <w:spacing w:after="0" w:line="240" w:lineRule="auto"/>
        <w:ind w:right="20" w:firstLine="709"/>
        <w:jc w:val="both"/>
      </w:pPr>
      <w:r w:rsidRPr="0041434D">
        <w:t>Форма ходатайства о присвоении звания «Почетный житель» приведена в приложении № 1 к настоящему положению.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230"/>
        </w:tabs>
        <w:spacing w:after="0" w:line="240" w:lineRule="auto"/>
        <w:ind w:firstLine="709"/>
        <w:jc w:val="both"/>
      </w:pPr>
      <w:r w:rsidRPr="0041434D">
        <w:t>К ходатайству прилагаются: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034"/>
        </w:tabs>
        <w:spacing w:after="0" w:line="240" w:lineRule="auto"/>
        <w:ind w:right="20" w:firstLine="709"/>
        <w:jc w:val="both"/>
      </w:pPr>
      <w:r w:rsidRPr="0041434D">
        <w:t>характеристика производственной, научной, общественной, иной деятельности гражданина, представляемого к присвоению Почетного звания;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995"/>
        </w:tabs>
        <w:spacing w:after="0" w:line="240" w:lineRule="auto"/>
        <w:ind w:right="20" w:firstLine="709"/>
        <w:jc w:val="both"/>
      </w:pPr>
      <w:r w:rsidRPr="0041434D">
        <w:t>подробная биография гражданина, представляемого к присвоению Почетного звания;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923"/>
        </w:tabs>
        <w:spacing w:after="0" w:line="240" w:lineRule="auto"/>
        <w:ind w:right="20" w:firstLine="709"/>
        <w:jc w:val="both"/>
      </w:pPr>
      <w:r w:rsidRPr="0041434D">
        <w:t>иные документы, подтверждающие заслуги гражданина (документы о наградах, почетных званиях, отзывы о деятельности в средствах массовой информации и т.д.).</w:t>
      </w:r>
    </w:p>
    <w:p w:rsidR="008F2A26" w:rsidRPr="0041434D" w:rsidRDefault="008F2A26" w:rsidP="0041434D">
      <w:pPr>
        <w:pStyle w:val="2"/>
        <w:spacing w:after="0" w:line="240" w:lineRule="auto"/>
        <w:ind w:right="20" w:firstLine="709"/>
        <w:jc w:val="both"/>
      </w:pPr>
      <w:r w:rsidRPr="0041434D">
        <w:t>Общественные объединения к ходатайству дополнительно представляют выписку из протокола собрания, на котором было принято решение о внесении ходатайства.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230"/>
        </w:tabs>
        <w:spacing w:after="0" w:line="240" w:lineRule="auto"/>
        <w:ind w:firstLine="709"/>
        <w:jc w:val="both"/>
      </w:pPr>
      <w:r w:rsidRPr="0041434D">
        <w:t>Критериями присвоения звания «Почетный житель» являются: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904"/>
        </w:tabs>
        <w:spacing w:after="0" w:line="240" w:lineRule="auto"/>
        <w:ind w:right="20" w:firstLine="709"/>
        <w:jc w:val="both"/>
      </w:pPr>
      <w:r w:rsidRPr="0041434D">
        <w:t>известность гражданина, представляемого к присвоению звания «Почетный житель» среди значительного числа жителей сельского поселения;</w:t>
      </w:r>
    </w:p>
    <w:p w:rsidR="008F2A26" w:rsidRPr="0041434D" w:rsidRDefault="00381E51" w:rsidP="0041434D">
      <w:pPr>
        <w:pStyle w:val="2"/>
        <w:tabs>
          <w:tab w:val="left" w:pos="0"/>
        </w:tabs>
        <w:spacing w:after="0" w:line="240" w:lineRule="auto"/>
        <w:ind w:right="20" w:firstLine="709"/>
        <w:jc w:val="both"/>
      </w:pPr>
      <w:r w:rsidRPr="0041434D">
        <w:t xml:space="preserve">- </w:t>
      </w:r>
      <w:r w:rsidR="008F2A26" w:rsidRPr="0041434D">
        <w:t>наличие государственных, муниципальных и общественных наград и (или) почетного звания, присвоенного за достижения в той или иной отрасли;</w:t>
      </w:r>
    </w:p>
    <w:p w:rsidR="008F2A26" w:rsidRPr="0041434D" w:rsidRDefault="00381E51" w:rsidP="0041434D">
      <w:pPr>
        <w:pStyle w:val="2"/>
        <w:numPr>
          <w:ilvl w:val="0"/>
          <w:numId w:val="3"/>
        </w:numPr>
        <w:tabs>
          <w:tab w:val="left" w:pos="803"/>
        </w:tabs>
        <w:spacing w:after="0" w:line="240" w:lineRule="auto"/>
        <w:ind w:left="20" w:right="20" w:firstLine="680"/>
        <w:jc w:val="both"/>
      </w:pPr>
      <w:r w:rsidRPr="0041434D">
        <w:t xml:space="preserve"> </w:t>
      </w:r>
      <w:r w:rsidR="008F2A26" w:rsidRPr="0041434D">
        <w:t>высокая оценка достижений и заслуг кандидата в соответствующей сфере деятельности;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813"/>
        </w:tabs>
        <w:spacing w:after="0" w:line="240" w:lineRule="auto"/>
        <w:ind w:left="20" w:right="20" w:firstLine="680"/>
        <w:jc w:val="both"/>
      </w:pPr>
      <w:r w:rsidRPr="0041434D">
        <w:lastRenderedPageBreak/>
        <w:t xml:space="preserve"> авторитет кандидата среди жителей сельского поселения;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014"/>
        </w:tabs>
        <w:spacing w:after="0" w:line="240" w:lineRule="auto"/>
        <w:ind w:left="20" w:right="20" w:firstLine="680"/>
        <w:jc w:val="both"/>
      </w:pPr>
      <w:r w:rsidRPr="0041434D">
        <w:t>активная жизненная позиция, способствующая развитию и процветанию сельского поселения.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350"/>
        </w:tabs>
        <w:spacing w:after="0" w:line="240" w:lineRule="auto"/>
        <w:ind w:left="20" w:right="20" w:firstLine="680"/>
        <w:jc w:val="both"/>
      </w:pPr>
      <w:r w:rsidRPr="0041434D">
        <w:t>Решение о присвоении звания «Почетный житель» считается принятым, если за него проголосовало большинство от установленного числа членов С</w:t>
      </w:r>
      <w:r w:rsidR="00381E51" w:rsidRPr="0041434D">
        <w:t>обрания</w:t>
      </w:r>
      <w:r w:rsidRPr="0041434D">
        <w:t xml:space="preserve"> депутатов сельского поселения.</w:t>
      </w:r>
    </w:p>
    <w:p w:rsidR="00F153E7" w:rsidRPr="0041434D" w:rsidRDefault="00F153E7" w:rsidP="0041434D">
      <w:pPr>
        <w:pStyle w:val="2"/>
        <w:numPr>
          <w:ilvl w:val="1"/>
          <w:numId w:val="2"/>
        </w:numPr>
        <w:tabs>
          <w:tab w:val="left" w:pos="20"/>
        </w:tabs>
        <w:spacing w:after="0" w:line="240" w:lineRule="auto"/>
        <w:ind w:left="20" w:right="20" w:firstLine="680"/>
        <w:jc w:val="both"/>
      </w:pPr>
      <w:r w:rsidRPr="0041434D">
        <w:t>При посмертном присвоении звания «Почетный житель», а также в случае смерти лица, которому при жизни не был вручен диплом, соответствующие документы о присвоении звания передаются наследникам или близким родственникам награжденного.</w:t>
      </w:r>
    </w:p>
    <w:p w:rsidR="008F2A26" w:rsidRDefault="00381E51" w:rsidP="0041434D">
      <w:pPr>
        <w:pStyle w:val="2"/>
        <w:numPr>
          <w:ilvl w:val="1"/>
          <w:numId w:val="2"/>
        </w:numPr>
        <w:tabs>
          <w:tab w:val="left" w:pos="20"/>
        </w:tabs>
        <w:spacing w:after="0" w:line="240" w:lineRule="auto"/>
        <w:ind w:left="20" w:right="20" w:firstLine="680"/>
        <w:jc w:val="both"/>
      </w:pPr>
      <w:r w:rsidRPr="0041434D">
        <w:t>Решение Собрания</w:t>
      </w:r>
      <w:r w:rsidR="008F2A26" w:rsidRPr="0041434D">
        <w:t xml:space="preserve"> депутатов сельского поселения о присвоении звания «Почетный житель» подлежит обязательному опубликованию на официальном сайте сельского поселения.</w:t>
      </w:r>
    </w:p>
    <w:p w:rsidR="003E5C86" w:rsidRPr="0041434D" w:rsidRDefault="003E5C86" w:rsidP="003E5C86">
      <w:pPr>
        <w:pStyle w:val="2"/>
        <w:tabs>
          <w:tab w:val="left" w:pos="20"/>
        </w:tabs>
        <w:spacing w:after="0" w:line="240" w:lineRule="auto"/>
        <w:ind w:left="700" w:right="20"/>
        <w:jc w:val="both"/>
      </w:pPr>
    </w:p>
    <w:p w:rsidR="008F2A26" w:rsidRDefault="008F2A26" w:rsidP="0041434D">
      <w:pPr>
        <w:pStyle w:val="2"/>
        <w:numPr>
          <w:ilvl w:val="0"/>
          <w:numId w:val="2"/>
        </w:numPr>
        <w:tabs>
          <w:tab w:val="left" w:pos="278"/>
        </w:tabs>
        <w:spacing w:after="0" w:line="240" w:lineRule="auto"/>
        <w:jc w:val="center"/>
      </w:pPr>
      <w:r w:rsidRPr="0041434D">
        <w:t>Знаки отличия звания «Почетный житель»</w:t>
      </w:r>
    </w:p>
    <w:p w:rsidR="003E5C86" w:rsidRPr="0041434D" w:rsidRDefault="003E5C86" w:rsidP="003E5C86">
      <w:pPr>
        <w:pStyle w:val="2"/>
        <w:tabs>
          <w:tab w:val="left" w:pos="278"/>
        </w:tabs>
        <w:spacing w:after="0" w:line="240" w:lineRule="auto"/>
      </w:pPr>
    </w:p>
    <w:p w:rsidR="008F2A26" w:rsidRPr="0041434D" w:rsidRDefault="00381E51" w:rsidP="0041434D">
      <w:pPr>
        <w:pStyle w:val="2"/>
        <w:numPr>
          <w:ilvl w:val="1"/>
          <w:numId w:val="2"/>
        </w:numPr>
        <w:tabs>
          <w:tab w:val="left" w:pos="1326"/>
        </w:tabs>
        <w:spacing w:after="0" w:line="240" w:lineRule="auto"/>
        <w:ind w:left="20" w:right="20" w:firstLine="680"/>
        <w:jc w:val="both"/>
      </w:pPr>
      <w:r w:rsidRPr="0041434D">
        <w:t>Диплом «Почетный</w:t>
      </w:r>
      <w:r w:rsidR="008F2A26" w:rsidRPr="0041434D">
        <w:t xml:space="preserve"> жител</w:t>
      </w:r>
      <w:r w:rsidRPr="0041434D">
        <w:t>ь» подписывае</w:t>
      </w:r>
      <w:r w:rsidR="008F2A26" w:rsidRPr="0041434D">
        <w:t>тся Главой сельсовета.</w:t>
      </w:r>
    </w:p>
    <w:p w:rsidR="00381E51" w:rsidRPr="0041434D" w:rsidRDefault="00381E51" w:rsidP="0041434D">
      <w:pPr>
        <w:pStyle w:val="2"/>
        <w:numPr>
          <w:ilvl w:val="1"/>
          <w:numId w:val="2"/>
        </w:numPr>
        <w:tabs>
          <w:tab w:val="left" w:pos="1274"/>
        </w:tabs>
        <w:spacing w:after="0" w:line="240" w:lineRule="auto"/>
        <w:ind w:left="20" w:right="20" w:firstLine="680"/>
        <w:jc w:val="both"/>
      </w:pPr>
      <w:r w:rsidRPr="0041434D">
        <w:t>Диплом «Почетный житель</w:t>
      </w:r>
      <w:r w:rsidR="008F2A26" w:rsidRPr="0041434D">
        <w:t>» по образцу, установленному в приложении № 2</w:t>
      </w:r>
      <w:r w:rsidR="00D912EC" w:rsidRPr="0041434D">
        <w:t xml:space="preserve"> к настоящему Положению</w:t>
      </w:r>
      <w:r w:rsidR="0041434D">
        <w:t xml:space="preserve"> </w:t>
      </w:r>
      <w:r w:rsidRPr="0041434D">
        <w:t>и памятный подарок вручае</w:t>
      </w:r>
      <w:r w:rsidR="008F2A26" w:rsidRPr="0041434D">
        <w:t xml:space="preserve">тся </w:t>
      </w:r>
      <w:r w:rsidR="00F153E7" w:rsidRPr="0041434D">
        <w:t xml:space="preserve">Главой сельсовета </w:t>
      </w:r>
      <w:r w:rsidR="008F2A26" w:rsidRPr="0041434D">
        <w:t>в торжественной обстановке</w:t>
      </w:r>
      <w:r w:rsidR="009A716F">
        <w:t xml:space="preserve"> в День села</w:t>
      </w:r>
      <w:r w:rsidR="008F2A26" w:rsidRPr="0041434D">
        <w:t>.</w:t>
      </w:r>
    </w:p>
    <w:p w:rsidR="008F2A26" w:rsidRPr="0041434D" w:rsidRDefault="008F2A26" w:rsidP="0041434D">
      <w:pPr>
        <w:pStyle w:val="2"/>
        <w:numPr>
          <w:ilvl w:val="1"/>
          <w:numId w:val="2"/>
        </w:numPr>
        <w:tabs>
          <w:tab w:val="left" w:pos="1274"/>
        </w:tabs>
        <w:spacing w:after="0" w:line="240" w:lineRule="auto"/>
        <w:ind w:left="20" w:right="20" w:firstLine="680"/>
        <w:jc w:val="both"/>
      </w:pPr>
      <w:r w:rsidRPr="0041434D">
        <w:t>Изготовление атрибутов награждения возлагается на администрацию сельского поселения.</w:t>
      </w:r>
    </w:p>
    <w:p w:rsidR="00F153E7" w:rsidRPr="0041434D" w:rsidRDefault="00F153E7" w:rsidP="0041434D">
      <w:pPr>
        <w:pStyle w:val="2"/>
        <w:tabs>
          <w:tab w:val="left" w:pos="1274"/>
        </w:tabs>
        <w:spacing w:after="0" w:line="240" w:lineRule="auto"/>
        <w:ind w:left="700" w:right="20"/>
        <w:jc w:val="both"/>
      </w:pPr>
    </w:p>
    <w:p w:rsidR="008F2A26" w:rsidRDefault="008F2A26" w:rsidP="0041434D">
      <w:pPr>
        <w:pStyle w:val="2"/>
        <w:numPr>
          <w:ilvl w:val="0"/>
          <w:numId w:val="2"/>
        </w:numPr>
        <w:tabs>
          <w:tab w:val="left" w:pos="274"/>
        </w:tabs>
        <w:spacing w:after="0" w:line="240" w:lineRule="auto"/>
        <w:jc w:val="center"/>
      </w:pPr>
      <w:r w:rsidRPr="0041434D">
        <w:t>Права и обязанности «Почетного жителя»</w:t>
      </w:r>
    </w:p>
    <w:p w:rsidR="0041434D" w:rsidRPr="0041434D" w:rsidRDefault="0041434D" w:rsidP="0041434D">
      <w:pPr>
        <w:pStyle w:val="2"/>
        <w:tabs>
          <w:tab w:val="left" w:pos="274"/>
        </w:tabs>
        <w:spacing w:after="0" w:line="240" w:lineRule="auto"/>
      </w:pPr>
    </w:p>
    <w:p w:rsidR="008F2A26" w:rsidRPr="0041434D" w:rsidRDefault="008F2A26" w:rsidP="0041434D">
      <w:pPr>
        <w:pStyle w:val="2"/>
        <w:spacing w:after="0" w:line="240" w:lineRule="auto"/>
        <w:ind w:left="20" w:firstLine="680"/>
        <w:jc w:val="both"/>
      </w:pPr>
      <w:r w:rsidRPr="0041434D">
        <w:t>4.1</w:t>
      </w:r>
      <w:r w:rsidR="00381E51" w:rsidRPr="0041434D">
        <w:t xml:space="preserve">. </w:t>
      </w:r>
      <w:r w:rsidRPr="0041434D">
        <w:t xml:space="preserve"> «Почетный житель» пользуется следующими правами: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878"/>
        </w:tabs>
        <w:spacing w:after="0" w:line="240" w:lineRule="auto"/>
        <w:ind w:left="20" w:firstLine="680"/>
        <w:jc w:val="both"/>
      </w:pPr>
      <w:r w:rsidRPr="0041434D">
        <w:t>публичным пользованием этим званием в связи со своим именем;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1000"/>
        </w:tabs>
        <w:spacing w:after="0" w:line="240" w:lineRule="auto"/>
        <w:ind w:left="20" w:right="20" w:firstLine="680"/>
        <w:jc w:val="both"/>
      </w:pPr>
      <w:r w:rsidRPr="0041434D">
        <w:t>безотлагательный прием должностными лицами органов местного самоуправления, руководителями муниципальных предприятий, учреждений и организаций сельского поселения;</w:t>
      </w:r>
    </w:p>
    <w:p w:rsidR="008F2A26" w:rsidRPr="0041434D" w:rsidRDefault="008F2A26" w:rsidP="0041434D">
      <w:pPr>
        <w:pStyle w:val="2"/>
        <w:numPr>
          <w:ilvl w:val="0"/>
          <w:numId w:val="3"/>
        </w:numPr>
        <w:tabs>
          <w:tab w:val="left" w:pos="966"/>
        </w:tabs>
        <w:spacing w:after="0" w:line="240" w:lineRule="auto"/>
        <w:ind w:left="20" w:right="20" w:firstLine="680"/>
        <w:jc w:val="both"/>
      </w:pPr>
      <w:r w:rsidRPr="0041434D">
        <w:t>приним</w:t>
      </w:r>
      <w:r w:rsidR="00F153E7" w:rsidRPr="0041434D">
        <w:t xml:space="preserve">ать участие в работе заседаний </w:t>
      </w:r>
      <w:r w:rsidRPr="0041434D">
        <w:t>депутатов сельского поселения с правом совещательного голоса;</w:t>
      </w:r>
    </w:p>
    <w:p w:rsidR="008F2A26" w:rsidRPr="0041434D" w:rsidRDefault="00F153E7" w:rsidP="0041434D">
      <w:pPr>
        <w:pStyle w:val="2"/>
        <w:numPr>
          <w:ilvl w:val="0"/>
          <w:numId w:val="3"/>
        </w:numPr>
        <w:tabs>
          <w:tab w:val="left" w:pos="1010"/>
        </w:tabs>
        <w:spacing w:after="0" w:line="240" w:lineRule="auto"/>
        <w:ind w:left="20" w:right="20" w:firstLine="680"/>
        <w:jc w:val="both"/>
      </w:pPr>
      <w:r w:rsidRPr="0041434D">
        <w:t>участвовать в различных сельских мероприятиях.</w:t>
      </w:r>
    </w:p>
    <w:p w:rsidR="008F2A26" w:rsidRPr="0041434D" w:rsidRDefault="008F2A26" w:rsidP="0041434D">
      <w:pPr>
        <w:pStyle w:val="2"/>
        <w:numPr>
          <w:ilvl w:val="0"/>
          <w:numId w:val="10"/>
        </w:numPr>
        <w:tabs>
          <w:tab w:val="left" w:pos="1418"/>
        </w:tabs>
        <w:spacing w:after="0" w:line="240" w:lineRule="auto"/>
        <w:ind w:left="20" w:right="20" w:firstLine="680"/>
        <w:jc w:val="both"/>
      </w:pPr>
      <w:r w:rsidRPr="0041434D">
        <w:t>«Почетные жители» сельского поселения приглашаются на мероприятия, посвященные важным событиям в жизни сельского поселения, а также на официальные мероприятия сельского поселения, связанные с празднованием знаменательных дат.</w:t>
      </w:r>
    </w:p>
    <w:p w:rsidR="008F2A26" w:rsidRPr="0041434D" w:rsidRDefault="008F2A26" w:rsidP="0041434D">
      <w:pPr>
        <w:pStyle w:val="2"/>
        <w:numPr>
          <w:ilvl w:val="0"/>
          <w:numId w:val="5"/>
        </w:numPr>
        <w:tabs>
          <w:tab w:val="left" w:pos="1394"/>
        </w:tabs>
        <w:spacing w:after="0" w:line="240" w:lineRule="auto"/>
        <w:ind w:left="20" w:right="20" w:firstLine="680"/>
        <w:jc w:val="both"/>
      </w:pPr>
      <w:r w:rsidRPr="0041434D">
        <w:t>Присвоение звания «Почетный житель» обязывает граждан, удостоенных этого звания, служить примером в выполнении гражданского долга и исполнения других обязанностей, установленных законодательством Российской Федерации.</w:t>
      </w:r>
    </w:p>
    <w:p w:rsidR="00F153E7" w:rsidRPr="0041434D" w:rsidRDefault="008F2A26" w:rsidP="0041434D">
      <w:pPr>
        <w:pStyle w:val="2"/>
        <w:numPr>
          <w:ilvl w:val="0"/>
          <w:numId w:val="5"/>
        </w:numPr>
        <w:tabs>
          <w:tab w:val="left" w:pos="1326"/>
        </w:tabs>
        <w:spacing w:after="0" w:line="240" w:lineRule="auto"/>
        <w:ind w:left="20" w:right="20" w:firstLine="700"/>
        <w:jc w:val="both"/>
      </w:pPr>
      <w:r w:rsidRPr="0041434D">
        <w:t xml:space="preserve">Лишение звания «Почетный житель» может быть осуществлено </w:t>
      </w:r>
      <w:r w:rsidR="00F153E7" w:rsidRPr="0041434D">
        <w:t>Лесным сельским Советом депутатов Бийского</w:t>
      </w:r>
      <w:r w:rsidRPr="0041434D">
        <w:t xml:space="preserve"> района Алтайского края по ходатайству лиц, указанных в пункте 2.2 настоящего положения, или по собственной инициативе в случае несоответствия действий и поступков гражданина присвоенному званию «Почетный житель».</w:t>
      </w:r>
    </w:p>
    <w:p w:rsidR="008F2A26" w:rsidRPr="0041434D" w:rsidRDefault="008F2A26" w:rsidP="0041434D">
      <w:pPr>
        <w:pStyle w:val="2"/>
        <w:numPr>
          <w:ilvl w:val="0"/>
          <w:numId w:val="5"/>
        </w:numPr>
        <w:tabs>
          <w:tab w:val="left" w:pos="1326"/>
        </w:tabs>
        <w:spacing w:after="0" w:line="240" w:lineRule="auto"/>
        <w:ind w:left="20" w:right="20" w:firstLine="700"/>
        <w:jc w:val="both"/>
      </w:pPr>
      <w:r w:rsidRPr="0041434D">
        <w:lastRenderedPageBreak/>
        <w:t>Решение о л</w:t>
      </w:r>
      <w:r w:rsidRPr="0041434D">
        <w:rPr>
          <w:rStyle w:val="11"/>
          <w:u w:val="none"/>
        </w:rPr>
        <w:t>иш</w:t>
      </w:r>
      <w:r w:rsidRPr="0041434D">
        <w:t>ении звания «Почетный житель» принимается большинством голосо</w:t>
      </w:r>
      <w:r w:rsidR="00F153E7" w:rsidRPr="0041434D">
        <w:t xml:space="preserve">в от установленной численности Лесного сельского </w:t>
      </w:r>
      <w:r w:rsidRPr="0041434D">
        <w:t xml:space="preserve">Совета депутатов </w:t>
      </w:r>
      <w:r w:rsidR="00F153E7" w:rsidRPr="0041434D">
        <w:t>Бийского</w:t>
      </w:r>
      <w:r w:rsidRPr="0041434D">
        <w:t xml:space="preserve"> района Алтайского края</w:t>
      </w:r>
    </w:p>
    <w:p w:rsidR="00F153E7" w:rsidRPr="0041434D" w:rsidRDefault="00F153E7" w:rsidP="0041434D">
      <w:pPr>
        <w:pStyle w:val="2"/>
        <w:tabs>
          <w:tab w:val="left" w:pos="1326"/>
        </w:tabs>
        <w:spacing w:after="0" w:line="240" w:lineRule="auto"/>
        <w:ind w:left="720" w:right="20"/>
        <w:jc w:val="both"/>
      </w:pPr>
    </w:p>
    <w:p w:rsidR="008F2A26" w:rsidRDefault="008F2A26" w:rsidP="0041434D">
      <w:pPr>
        <w:pStyle w:val="2"/>
        <w:numPr>
          <w:ilvl w:val="0"/>
          <w:numId w:val="2"/>
        </w:numPr>
        <w:tabs>
          <w:tab w:val="left" w:pos="994"/>
        </w:tabs>
        <w:spacing w:after="0" w:line="240" w:lineRule="auto"/>
        <w:ind w:left="720" w:right="20"/>
        <w:jc w:val="center"/>
      </w:pPr>
      <w:r w:rsidRPr="0041434D">
        <w:t>Заключительные положения</w:t>
      </w:r>
    </w:p>
    <w:p w:rsidR="0041434D" w:rsidRPr="0041434D" w:rsidRDefault="0041434D" w:rsidP="0041434D">
      <w:pPr>
        <w:pStyle w:val="2"/>
        <w:tabs>
          <w:tab w:val="left" w:pos="994"/>
        </w:tabs>
        <w:spacing w:after="0" w:line="240" w:lineRule="auto"/>
        <w:ind w:left="720" w:right="20"/>
      </w:pPr>
    </w:p>
    <w:p w:rsidR="008F2A26" w:rsidRPr="0041434D" w:rsidRDefault="008F2A26" w:rsidP="0041434D">
      <w:pPr>
        <w:pStyle w:val="2"/>
        <w:spacing w:after="0" w:line="240" w:lineRule="auto"/>
        <w:ind w:left="20" w:right="20" w:firstLine="700"/>
        <w:jc w:val="both"/>
      </w:pPr>
      <w:r w:rsidRPr="0041434D">
        <w:t xml:space="preserve">Расходы, связанные с присвоением Почетного звания и реализацией прав Почетных жителей сельского поселения, финансируются за счет </w:t>
      </w:r>
      <w:r w:rsidR="003E5C86">
        <w:t>прочих безвозмездных поступлений.</w:t>
      </w: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F153E7" w:rsidRDefault="00F153E7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  <w:r w:rsidRPr="0041434D">
        <w:rPr>
          <w:sz w:val="24"/>
          <w:szCs w:val="24"/>
        </w:rPr>
        <w:lastRenderedPageBreak/>
        <w:t>Приложение № 1 к положению о звании «Почетный житель муниципального образования Лесной сельсовет Бийского района Алтайского края»</w:t>
      </w:r>
    </w:p>
    <w:p w:rsidR="0041434D" w:rsidRDefault="0041434D" w:rsidP="0041434D">
      <w:pPr>
        <w:pStyle w:val="2"/>
        <w:spacing w:after="0" w:line="240" w:lineRule="auto"/>
        <w:ind w:left="5700" w:right="40"/>
        <w:rPr>
          <w:sz w:val="24"/>
          <w:szCs w:val="24"/>
        </w:rPr>
      </w:pPr>
    </w:p>
    <w:p w:rsidR="0041434D" w:rsidRPr="0041434D" w:rsidRDefault="0041434D" w:rsidP="0041434D">
      <w:pPr>
        <w:pStyle w:val="2"/>
        <w:spacing w:after="0" w:line="240" w:lineRule="auto"/>
        <w:ind w:left="5700" w:right="40"/>
      </w:pPr>
    </w:p>
    <w:p w:rsidR="00D912EC" w:rsidRPr="0041434D" w:rsidRDefault="00F153E7" w:rsidP="0041434D">
      <w:pPr>
        <w:pStyle w:val="20"/>
        <w:spacing w:before="0" w:line="240" w:lineRule="auto"/>
        <w:ind w:left="40" w:right="40"/>
      </w:pPr>
      <w:r w:rsidRPr="0041434D">
        <w:t>Форма ходатайства о присвоении почетного звания</w:t>
      </w:r>
    </w:p>
    <w:p w:rsidR="00F153E7" w:rsidRPr="0041434D" w:rsidRDefault="00F153E7" w:rsidP="0041434D">
      <w:pPr>
        <w:pStyle w:val="20"/>
        <w:spacing w:before="0" w:line="240" w:lineRule="auto"/>
        <w:ind w:left="40" w:right="40"/>
      </w:pPr>
      <w:r w:rsidRPr="0041434D">
        <w:t xml:space="preserve"> </w:t>
      </w:r>
      <w:r w:rsidR="00D912EC" w:rsidRPr="0041434D">
        <w:t>«Почетный житель муниципального образования Лесной сельсовет Бийского района Алтайского края»</w:t>
      </w:r>
    </w:p>
    <w:p w:rsidR="00F153E7" w:rsidRPr="0041434D" w:rsidRDefault="00F153E7" w:rsidP="0041434D">
      <w:pPr>
        <w:pStyle w:val="20"/>
        <w:spacing w:before="0" w:line="240" w:lineRule="auto"/>
        <w:ind w:left="40" w:right="40"/>
        <w:jc w:val="both"/>
      </w:pPr>
    </w:p>
    <w:p w:rsidR="00F153E7" w:rsidRDefault="00F153E7" w:rsidP="0041434D">
      <w:pPr>
        <w:pStyle w:val="2"/>
        <w:spacing w:after="0" w:line="240" w:lineRule="auto"/>
        <w:ind w:left="5700" w:right="40"/>
      </w:pPr>
      <w:r w:rsidRPr="0041434D">
        <w:t>от: должность, Ф.И.О., полное наименование организации (органа местного самоуправления)</w:t>
      </w:r>
    </w:p>
    <w:p w:rsidR="0041434D" w:rsidRDefault="0041434D" w:rsidP="0041434D">
      <w:pPr>
        <w:pStyle w:val="2"/>
        <w:spacing w:after="0" w:line="240" w:lineRule="auto"/>
        <w:ind w:left="5700" w:right="40"/>
      </w:pPr>
    </w:p>
    <w:p w:rsidR="0041434D" w:rsidRPr="0041434D" w:rsidRDefault="0041434D" w:rsidP="0041434D">
      <w:pPr>
        <w:pStyle w:val="2"/>
        <w:spacing w:after="0" w:line="240" w:lineRule="auto"/>
        <w:ind w:left="5700" w:right="40"/>
      </w:pPr>
    </w:p>
    <w:p w:rsidR="00F153E7" w:rsidRPr="0041434D" w:rsidRDefault="00F153E7" w:rsidP="0041434D">
      <w:pPr>
        <w:pStyle w:val="2"/>
        <w:spacing w:after="0" w:line="240" w:lineRule="auto"/>
        <w:ind w:left="40"/>
        <w:jc w:val="center"/>
      </w:pPr>
      <w:r w:rsidRPr="0041434D">
        <w:t>Ходатайство</w:t>
      </w:r>
    </w:p>
    <w:p w:rsidR="00F153E7" w:rsidRPr="0041434D" w:rsidRDefault="00F153E7" w:rsidP="0041434D">
      <w:pPr>
        <w:pStyle w:val="2"/>
        <w:spacing w:after="0" w:line="240" w:lineRule="auto"/>
        <w:ind w:left="40"/>
        <w:jc w:val="center"/>
      </w:pPr>
      <w:r w:rsidRPr="0041434D">
        <w:t xml:space="preserve">о присвоении почетного звания </w:t>
      </w:r>
      <w:r w:rsidR="00D912EC" w:rsidRPr="0041434D">
        <w:t>«Почетный житель муниципального образования Лесной сельсовет Бийского района Алтайского края»</w:t>
      </w:r>
    </w:p>
    <w:p w:rsidR="00D912EC" w:rsidRPr="0041434D" w:rsidRDefault="00D912EC" w:rsidP="0041434D">
      <w:pPr>
        <w:pStyle w:val="2"/>
        <w:spacing w:after="0" w:line="240" w:lineRule="auto"/>
        <w:ind w:left="40"/>
        <w:jc w:val="center"/>
      </w:pPr>
    </w:p>
    <w:p w:rsidR="00F153E7" w:rsidRPr="0041434D" w:rsidRDefault="00F153E7" w:rsidP="0041434D">
      <w:pPr>
        <w:pStyle w:val="2"/>
        <w:numPr>
          <w:ilvl w:val="0"/>
          <w:numId w:val="13"/>
        </w:numPr>
        <w:tabs>
          <w:tab w:val="left" w:pos="1039"/>
        </w:tabs>
        <w:spacing w:after="0" w:line="240" w:lineRule="auto"/>
        <w:ind w:left="40" w:firstLine="700"/>
        <w:jc w:val="both"/>
      </w:pPr>
      <w:r w:rsidRPr="0041434D">
        <w:t>Фамилия, имя, отчество.</w:t>
      </w:r>
    </w:p>
    <w:p w:rsidR="00F153E7" w:rsidRPr="0041434D" w:rsidRDefault="00F153E7" w:rsidP="0041434D">
      <w:pPr>
        <w:pStyle w:val="2"/>
        <w:numPr>
          <w:ilvl w:val="0"/>
          <w:numId w:val="12"/>
        </w:numPr>
        <w:tabs>
          <w:tab w:val="left" w:pos="1141"/>
        </w:tabs>
        <w:spacing w:after="0" w:line="240" w:lineRule="auto"/>
        <w:ind w:left="40" w:right="40" w:firstLine="700"/>
        <w:jc w:val="both"/>
      </w:pPr>
      <w:r w:rsidRPr="0041434D">
        <w:t>Место работы, занимаемая должность (с точным наименованием организации).</w:t>
      </w:r>
    </w:p>
    <w:p w:rsidR="00F153E7" w:rsidRPr="0041434D" w:rsidRDefault="00F153E7" w:rsidP="0041434D">
      <w:pPr>
        <w:pStyle w:val="2"/>
        <w:numPr>
          <w:ilvl w:val="0"/>
          <w:numId w:val="12"/>
        </w:numPr>
        <w:tabs>
          <w:tab w:val="left" w:pos="1058"/>
        </w:tabs>
        <w:spacing w:after="0" w:line="240" w:lineRule="auto"/>
        <w:ind w:left="40" w:firstLine="700"/>
        <w:jc w:val="both"/>
      </w:pPr>
      <w:r w:rsidRPr="0041434D">
        <w:t>Дата и место рождения.</w:t>
      </w:r>
    </w:p>
    <w:p w:rsidR="00F153E7" w:rsidRPr="0041434D" w:rsidRDefault="00F153E7" w:rsidP="0041434D">
      <w:pPr>
        <w:pStyle w:val="2"/>
        <w:numPr>
          <w:ilvl w:val="0"/>
          <w:numId w:val="12"/>
        </w:numPr>
        <w:tabs>
          <w:tab w:val="left" w:pos="1131"/>
        </w:tabs>
        <w:spacing w:after="0" w:line="240" w:lineRule="auto"/>
        <w:ind w:left="40" w:right="40" w:firstLine="700"/>
        <w:jc w:val="both"/>
      </w:pPr>
      <w:r w:rsidRPr="0041434D">
        <w:t>Место рождения (республика, край, область, округ, город, район, поселок, село, деревня).</w:t>
      </w:r>
    </w:p>
    <w:p w:rsidR="00F153E7" w:rsidRPr="0041434D" w:rsidRDefault="00F153E7" w:rsidP="0041434D">
      <w:pPr>
        <w:pStyle w:val="2"/>
        <w:numPr>
          <w:ilvl w:val="0"/>
          <w:numId w:val="12"/>
        </w:numPr>
        <w:tabs>
          <w:tab w:val="left" w:pos="1058"/>
        </w:tabs>
        <w:spacing w:after="0" w:line="240" w:lineRule="auto"/>
        <w:ind w:left="40" w:firstLine="700"/>
        <w:jc w:val="both"/>
      </w:pPr>
      <w:r w:rsidRPr="0041434D">
        <w:t>Образование, ученая степень, ученое звание.</w:t>
      </w:r>
    </w:p>
    <w:p w:rsidR="00F153E7" w:rsidRPr="0041434D" w:rsidRDefault="00F153E7" w:rsidP="0041434D">
      <w:pPr>
        <w:pStyle w:val="2"/>
        <w:numPr>
          <w:ilvl w:val="0"/>
          <w:numId w:val="12"/>
        </w:numPr>
        <w:tabs>
          <w:tab w:val="left" w:pos="1058"/>
        </w:tabs>
        <w:spacing w:after="0" w:line="240" w:lineRule="auto"/>
        <w:ind w:left="40" w:firstLine="700"/>
        <w:jc w:val="both"/>
      </w:pPr>
      <w:r w:rsidRPr="0041434D">
        <w:t>Домашний адрес.</w:t>
      </w:r>
    </w:p>
    <w:p w:rsidR="00D912EC" w:rsidRPr="0041434D" w:rsidRDefault="00F153E7" w:rsidP="0041434D">
      <w:pPr>
        <w:pStyle w:val="2"/>
        <w:numPr>
          <w:ilvl w:val="0"/>
          <w:numId w:val="12"/>
        </w:numPr>
        <w:tabs>
          <w:tab w:val="left" w:pos="1083"/>
        </w:tabs>
        <w:spacing w:after="0" w:line="240" w:lineRule="auto"/>
        <w:ind w:left="40" w:right="40" w:firstLine="700"/>
        <w:jc w:val="both"/>
      </w:pPr>
      <w:r w:rsidRPr="0041434D">
        <w:t>Какими государственными и ведомственными наградами награжден (дата).</w:t>
      </w:r>
    </w:p>
    <w:p w:rsidR="00D912EC" w:rsidRPr="0041434D" w:rsidRDefault="00F153E7" w:rsidP="0041434D">
      <w:pPr>
        <w:pStyle w:val="2"/>
        <w:numPr>
          <w:ilvl w:val="0"/>
          <w:numId w:val="12"/>
        </w:numPr>
        <w:tabs>
          <w:tab w:val="left" w:pos="1083"/>
        </w:tabs>
        <w:spacing w:after="0" w:line="240" w:lineRule="auto"/>
        <w:ind w:left="40" w:right="40" w:firstLine="700"/>
        <w:jc w:val="both"/>
      </w:pPr>
      <w:r w:rsidRPr="0041434D">
        <w:t xml:space="preserve">Характеристика с указанием конкретных заслуг лица, представленного к присвоению </w:t>
      </w:r>
      <w:r w:rsidR="00D912EC" w:rsidRPr="0041434D">
        <w:t>«Почетный житель муниципального образования Лесной сельсовет Бийского района Алтайского края».</w:t>
      </w:r>
    </w:p>
    <w:p w:rsidR="00F153E7" w:rsidRPr="0041434D" w:rsidRDefault="00F153E7" w:rsidP="0041434D">
      <w:pPr>
        <w:pStyle w:val="2"/>
        <w:tabs>
          <w:tab w:val="left" w:pos="1083"/>
        </w:tabs>
        <w:spacing w:after="0" w:line="240" w:lineRule="auto"/>
        <w:ind w:left="740" w:right="40"/>
        <w:jc w:val="both"/>
      </w:pPr>
      <w:r w:rsidRPr="0041434D">
        <w:t>9. Сведения об инициаторе предложения:</w:t>
      </w:r>
    </w:p>
    <w:p w:rsidR="00F153E7" w:rsidRPr="0041434D" w:rsidRDefault="00F153E7" w:rsidP="0041434D">
      <w:pPr>
        <w:pStyle w:val="2"/>
        <w:numPr>
          <w:ilvl w:val="0"/>
          <w:numId w:val="3"/>
        </w:numPr>
        <w:tabs>
          <w:tab w:val="left" w:pos="938"/>
        </w:tabs>
        <w:spacing w:after="0" w:line="240" w:lineRule="auto"/>
        <w:ind w:left="40" w:firstLine="700"/>
        <w:jc w:val="both"/>
      </w:pPr>
      <w:r w:rsidRPr="0041434D">
        <w:t>полное название организации, подпись, печать руководителя;</w:t>
      </w:r>
    </w:p>
    <w:p w:rsidR="00F153E7" w:rsidRPr="0041434D" w:rsidRDefault="00F153E7" w:rsidP="0041434D">
      <w:pPr>
        <w:pStyle w:val="2"/>
        <w:numPr>
          <w:ilvl w:val="0"/>
          <w:numId w:val="3"/>
        </w:numPr>
        <w:tabs>
          <w:tab w:val="left" w:pos="938"/>
        </w:tabs>
        <w:spacing w:after="0" w:line="240" w:lineRule="auto"/>
        <w:ind w:left="40" w:firstLine="700"/>
        <w:jc w:val="both"/>
      </w:pPr>
      <w:r w:rsidRPr="0041434D">
        <w:t>дата собрания граждан, подпись председателя собрания граждан.</w:t>
      </w:r>
    </w:p>
    <w:p w:rsidR="00D912EC" w:rsidRPr="0041434D" w:rsidRDefault="00F153E7" w:rsidP="0041434D">
      <w:pPr>
        <w:pStyle w:val="2"/>
        <w:pageBreakBefore/>
        <w:spacing w:after="0" w:line="240" w:lineRule="auto"/>
        <w:ind w:left="5720" w:right="240"/>
        <w:rPr>
          <w:sz w:val="24"/>
          <w:szCs w:val="24"/>
        </w:rPr>
      </w:pPr>
      <w:r w:rsidRPr="0041434D">
        <w:rPr>
          <w:sz w:val="24"/>
          <w:szCs w:val="24"/>
        </w:rPr>
        <w:lastRenderedPageBreak/>
        <w:t xml:space="preserve">Приложение № 2 к Положению о звании </w:t>
      </w:r>
      <w:r w:rsidR="00D912EC" w:rsidRPr="0041434D">
        <w:rPr>
          <w:sz w:val="24"/>
          <w:szCs w:val="24"/>
        </w:rPr>
        <w:t>«Почетный житель муниципального образования Лесной сельсовет Бийского района Алтайского края»</w:t>
      </w:r>
    </w:p>
    <w:p w:rsidR="00F153E7" w:rsidRDefault="00F153E7" w:rsidP="0041434D">
      <w:pPr>
        <w:pStyle w:val="Standard"/>
        <w:widowControl w:val="0"/>
        <w:suppressAutoHyphens w:val="0"/>
        <w:rPr>
          <w:rFonts w:ascii="Times New Roman" w:hAnsi="Times New Roman" w:cs="Times New Roman"/>
        </w:rPr>
      </w:pPr>
    </w:p>
    <w:p w:rsidR="0041434D" w:rsidRPr="0041434D" w:rsidRDefault="0041434D" w:rsidP="0041434D">
      <w:pPr>
        <w:pStyle w:val="Standard"/>
        <w:widowControl w:val="0"/>
        <w:suppressAutoHyphens w:val="0"/>
        <w:rPr>
          <w:rFonts w:ascii="Times New Roman" w:hAnsi="Times New Roman" w:cs="Times New Roman"/>
        </w:rPr>
      </w:pPr>
    </w:p>
    <w:p w:rsidR="00D912EC" w:rsidRPr="0041434D" w:rsidRDefault="00D912EC" w:rsidP="0041434D">
      <w:pPr>
        <w:pStyle w:val="20"/>
        <w:spacing w:before="0" w:line="240" w:lineRule="auto"/>
        <w:ind w:left="40" w:right="40"/>
      </w:pPr>
      <w:r w:rsidRPr="0041434D">
        <w:rPr>
          <w:sz w:val="28"/>
          <w:szCs w:val="28"/>
        </w:rPr>
        <w:t>Образец бланка диплома</w:t>
      </w:r>
      <w:r w:rsidRPr="0041434D">
        <w:rPr>
          <w:b w:val="0"/>
          <w:sz w:val="28"/>
          <w:szCs w:val="28"/>
        </w:rPr>
        <w:t xml:space="preserve"> </w:t>
      </w:r>
      <w:r w:rsidRPr="0041434D">
        <w:t>о присвоении почетного звания</w:t>
      </w:r>
    </w:p>
    <w:p w:rsidR="00D912EC" w:rsidRPr="0041434D" w:rsidRDefault="00D912EC" w:rsidP="0041434D">
      <w:pPr>
        <w:pStyle w:val="20"/>
        <w:spacing w:before="0" w:line="240" w:lineRule="auto"/>
        <w:ind w:left="40" w:right="40"/>
      </w:pPr>
      <w:r w:rsidRPr="0041434D">
        <w:t xml:space="preserve"> «Почетный житель муниципального образования Лесной сельсовет Бийского района Алтайского края»</w:t>
      </w:r>
    </w:p>
    <w:p w:rsidR="006A7946" w:rsidRPr="0041434D" w:rsidRDefault="006A7946" w:rsidP="0041434D">
      <w:pPr>
        <w:pStyle w:val="20"/>
        <w:spacing w:before="0" w:line="240" w:lineRule="auto"/>
        <w:ind w:left="40" w:right="40"/>
      </w:pPr>
    </w:p>
    <w:p w:rsidR="006A7946" w:rsidRPr="0041434D" w:rsidRDefault="006A7946" w:rsidP="0041434D">
      <w:pPr>
        <w:pStyle w:val="20"/>
        <w:spacing w:before="0" w:line="240" w:lineRule="auto"/>
        <w:ind w:left="40" w:right="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A7946" w:rsidRPr="0041434D" w:rsidTr="0041434D">
        <w:trPr>
          <w:trHeight w:val="7951"/>
        </w:trPr>
        <w:tc>
          <w:tcPr>
            <w:tcW w:w="9307" w:type="dxa"/>
          </w:tcPr>
          <w:p w:rsidR="006A7946" w:rsidRPr="0041434D" w:rsidRDefault="006A7946" w:rsidP="0041434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  <w:bdr w:val="none" w:sz="0" w:space="0" w:color="auto" w:frame="1"/>
              </w:rPr>
            </w:pPr>
          </w:p>
          <w:p w:rsidR="006A7946" w:rsidRPr="0041434D" w:rsidRDefault="006A7946" w:rsidP="0041434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  <w:bdr w:val="none" w:sz="0" w:space="0" w:color="auto" w:frame="1"/>
              </w:rPr>
            </w:pP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ДИПЛОМ</w:t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br/>
              <w:t>ПОЧЕТНОГО ЖИТЕЛЯ</w:t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br/>
              <w:t xml:space="preserve">МУНИЦИПАЛЬНОГО ОБРАЗОВАНИЯ ЛЕСНОЙ СЕЛЬСОВЕТ </w:t>
            </w:r>
          </w:p>
          <w:p w:rsidR="006A7946" w:rsidRPr="0041434D" w:rsidRDefault="006A7946" w:rsidP="0041434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  <w:bdr w:val="none" w:sz="0" w:space="0" w:color="auto" w:frame="1"/>
              </w:rPr>
            </w:pP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БИЙСКОГО РАЙОНА АЛТАЙСКОГО КРАЯ</w:t>
            </w:r>
            <w:r w:rsidRPr="0041434D">
              <w:rPr>
                <w:color w:val="444444"/>
              </w:rPr>
              <w:br/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За особые выдающиеся</w:t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br/>
              <w:t xml:space="preserve">личные заслуги </w:t>
            </w:r>
            <w:r w:rsidRPr="0041434D">
              <w:rPr>
                <w:color w:val="444444"/>
              </w:rPr>
              <w:br/>
            </w:r>
            <w:r w:rsidRPr="0041434D">
              <w:rPr>
                <w:color w:val="444444"/>
              </w:rPr>
              <w:br/>
              <w:t>____________________</w:t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(фамилия,</w:t>
            </w:r>
            <w:r w:rsidRPr="0041434D">
              <w:rPr>
                <w:color w:val="444444"/>
              </w:rPr>
              <w:br/>
              <w:t>____________________</w:t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имя, отчество)</w:t>
            </w:r>
            <w:r w:rsidRPr="0041434D">
              <w:rPr>
                <w:color w:val="444444"/>
              </w:rPr>
              <w:br/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 xml:space="preserve">решением Лесного сельского Совета депутатов </w:t>
            </w:r>
          </w:p>
          <w:p w:rsidR="0041434D" w:rsidRPr="0041434D" w:rsidRDefault="006A7946" w:rsidP="0041434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  <w:bdr w:val="none" w:sz="0" w:space="0" w:color="auto" w:frame="1"/>
              </w:rPr>
            </w:pP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Бийского района Алтайского края</w:t>
            </w:r>
            <w:r w:rsidRPr="0041434D">
              <w:rPr>
                <w:color w:val="444444"/>
              </w:rPr>
              <w:br/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от "___"______________20 __ г.  N _____</w:t>
            </w:r>
            <w:r w:rsidRPr="0041434D">
              <w:rPr>
                <w:color w:val="444444"/>
              </w:rPr>
              <w:br/>
            </w:r>
            <w:r w:rsidRPr="0041434D">
              <w:rPr>
                <w:color w:val="444444"/>
              </w:rPr>
              <w:br/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присвоено звание</w:t>
            </w: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br/>
            </w:r>
            <w:r w:rsidR="0041434D">
              <w:rPr>
                <w:b/>
                <w:bCs/>
                <w:color w:val="444444"/>
                <w:bdr w:val="none" w:sz="0" w:space="0" w:color="auto" w:frame="1"/>
              </w:rPr>
              <w:t>«ПОЧЕТНЫЙ  ЖИТЕЛЬ</w:t>
            </w:r>
            <w:r w:rsidR="0041434D" w:rsidRPr="0041434D">
              <w:rPr>
                <w:b/>
                <w:bCs/>
                <w:color w:val="444444"/>
                <w:bdr w:val="none" w:sz="0" w:space="0" w:color="auto" w:frame="1"/>
              </w:rPr>
              <w:br/>
              <w:t xml:space="preserve">МУНИЦИПАЛЬНОГО ОБРАЗОВАНИЯ ЛЕСНОЙ СЕЛЬСОВЕТ </w:t>
            </w:r>
          </w:p>
          <w:p w:rsidR="0041434D" w:rsidRDefault="0041434D" w:rsidP="0041434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41434D">
              <w:rPr>
                <w:b/>
                <w:bCs/>
                <w:color w:val="444444"/>
                <w:bdr w:val="none" w:sz="0" w:space="0" w:color="auto" w:frame="1"/>
              </w:rPr>
              <w:t>БИЙСКОГО РАЙОНА АЛТАЙСКОГО КРАЯ</w:t>
            </w:r>
            <w:r>
              <w:rPr>
                <w:b/>
                <w:bCs/>
                <w:color w:val="444444"/>
                <w:bdr w:val="none" w:sz="0" w:space="0" w:color="auto" w:frame="1"/>
              </w:rPr>
              <w:t>»</w:t>
            </w:r>
            <w:r w:rsidRPr="0041434D">
              <w:rPr>
                <w:color w:val="444444"/>
              </w:rPr>
              <w:br/>
            </w:r>
            <w:r w:rsidR="006A7946" w:rsidRPr="0041434D">
              <w:rPr>
                <w:color w:val="444444"/>
              </w:rPr>
              <w:t>     </w:t>
            </w:r>
          </w:p>
          <w:p w:rsidR="0041434D" w:rsidRDefault="0041434D" w:rsidP="0041434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444444"/>
                <w:bdr w:val="none" w:sz="0" w:space="0" w:color="auto" w:frame="1"/>
              </w:rPr>
            </w:pPr>
          </w:p>
          <w:p w:rsidR="006A7946" w:rsidRPr="0041434D" w:rsidRDefault="0041434D" w:rsidP="0041434D">
            <w:pPr>
              <w:pStyle w:val="formattext"/>
              <w:shd w:val="clear" w:color="auto" w:fill="FFFFFF"/>
              <w:spacing w:before="0" w:beforeAutospacing="0" w:after="0" w:afterAutospacing="0"/>
              <w:ind w:firstLine="1134"/>
              <w:textAlignment w:val="baseline"/>
              <w:rPr>
                <w:color w:val="444444"/>
              </w:rPr>
            </w:pPr>
            <w:r>
              <w:rPr>
                <w:b/>
                <w:bCs/>
                <w:color w:val="444444"/>
                <w:bdr w:val="none" w:sz="0" w:space="0" w:color="auto" w:frame="1"/>
              </w:rPr>
              <w:t xml:space="preserve">Глава сельсовета                                                                           ФИО                                                                                        </w:t>
            </w:r>
            <w:r w:rsidR="006A7946" w:rsidRPr="0041434D">
              <w:rPr>
                <w:b/>
                <w:bCs/>
                <w:color w:val="444444"/>
                <w:bdr w:val="none" w:sz="0" w:space="0" w:color="auto" w:frame="1"/>
              </w:rPr>
              <w:br/>
              <w:t>     </w:t>
            </w:r>
          </w:p>
          <w:p w:rsidR="006A7946" w:rsidRPr="0041434D" w:rsidRDefault="006A7946" w:rsidP="0041434D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53E7" w:rsidRPr="0041434D" w:rsidRDefault="00F153E7" w:rsidP="0041434D">
      <w:pPr>
        <w:pStyle w:val="Standard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EC" w:rsidRPr="0041434D" w:rsidRDefault="00D912EC" w:rsidP="0041434D">
      <w:pPr>
        <w:pStyle w:val="Standard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3E7" w:rsidRPr="0041434D" w:rsidRDefault="00F153E7" w:rsidP="0041434D">
      <w:pPr>
        <w:pStyle w:val="Standard"/>
        <w:widowControl w:val="0"/>
        <w:suppressAutoHyphens w:val="0"/>
        <w:rPr>
          <w:rFonts w:ascii="Times New Roman" w:hAnsi="Times New Roman" w:cs="Times New Roman"/>
        </w:rPr>
      </w:pPr>
    </w:p>
    <w:p w:rsidR="00F153E7" w:rsidRPr="0041434D" w:rsidRDefault="00F153E7" w:rsidP="0041434D">
      <w:pPr>
        <w:pStyle w:val="Standard"/>
        <w:widowControl w:val="0"/>
        <w:suppressAutoHyphens w:val="0"/>
        <w:rPr>
          <w:rFonts w:ascii="Times New Roman" w:hAnsi="Times New Roman" w:cs="Times New Roman"/>
        </w:rPr>
      </w:pPr>
    </w:p>
    <w:p w:rsidR="00F153E7" w:rsidRPr="0041434D" w:rsidRDefault="00F153E7" w:rsidP="0041434D">
      <w:pPr>
        <w:pStyle w:val="Standard"/>
        <w:widowControl w:val="0"/>
        <w:suppressAutoHyphens w:val="0"/>
        <w:rPr>
          <w:rFonts w:ascii="Times New Roman" w:hAnsi="Times New Roman" w:cs="Times New Roman"/>
        </w:rPr>
      </w:pPr>
    </w:p>
    <w:p w:rsidR="00F153E7" w:rsidRPr="0041434D" w:rsidRDefault="00F153E7" w:rsidP="0041434D">
      <w:pPr>
        <w:pStyle w:val="2"/>
        <w:spacing w:after="0" w:line="240" w:lineRule="auto"/>
        <w:ind w:left="20" w:right="20" w:firstLine="700"/>
        <w:jc w:val="both"/>
      </w:pPr>
    </w:p>
    <w:p w:rsidR="008A0454" w:rsidRPr="0041434D" w:rsidRDefault="008A045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54" w:rsidRPr="0041434D" w:rsidRDefault="008A045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54" w:rsidRPr="0041434D" w:rsidRDefault="008A045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454" w:rsidRPr="0041434D" w:rsidRDefault="008A0454" w:rsidP="0041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454" w:rsidRPr="0041434D" w:rsidSect="0029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143"/>
    <w:multiLevelType w:val="multilevel"/>
    <w:tmpl w:val="EFD8D1F4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24C96FEE"/>
    <w:multiLevelType w:val="hybridMultilevel"/>
    <w:tmpl w:val="82823F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B156E"/>
    <w:multiLevelType w:val="multilevel"/>
    <w:tmpl w:val="B0A421E2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" w15:restartNumberingAfterBreak="0">
    <w:nsid w:val="505F0A08"/>
    <w:multiLevelType w:val="multilevel"/>
    <w:tmpl w:val="12EAF9FC"/>
    <w:styleLink w:val="WWNum3"/>
    <w:lvl w:ilvl="0">
      <w:start w:val="2"/>
      <w:numFmt w:val="decimal"/>
      <w:lvlText w:val="3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8123C6A"/>
    <w:multiLevelType w:val="multilevel"/>
    <w:tmpl w:val="D03049BE"/>
    <w:styleLink w:val="WWNum4"/>
    <w:lvl w:ilvl="0">
      <w:start w:val="2"/>
      <w:numFmt w:val="decimal"/>
      <w:lvlText w:val="4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7D89458C"/>
    <w:multiLevelType w:val="multilevel"/>
    <w:tmpl w:val="A838EB0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1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sz w:val="27"/>
          <w:szCs w:val="27"/>
          <w:u w:val="none"/>
          <w:lang w:val="ru-RU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3"/>
    <w:lvlOverride w:ilvl="0">
      <w:startOverride w:val="2"/>
    </w:lvlOverride>
  </w:num>
  <w:num w:numId="9">
    <w:abstractNumId w:val="0"/>
  </w:num>
  <w:num w:numId="10">
    <w:abstractNumId w:val="4"/>
    <w:lvlOverride w:ilvl="0">
      <w:startOverride w:val="2"/>
    </w:lvlOverride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BF3"/>
    <w:rsid w:val="00013075"/>
    <w:rsid w:val="000D70D0"/>
    <w:rsid w:val="001568D2"/>
    <w:rsid w:val="0024296E"/>
    <w:rsid w:val="0026181A"/>
    <w:rsid w:val="002744D3"/>
    <w:rsid w:val="0028786E"/>
    <w:rsid w:val="0029218F"/>
    <w:rsid w:val="0029554A"/>
    <w:rsid w:val="003214B1"/>
    <w:rsid w:val="00381E51"/>
    <w:rsid w:val="00384A45"/>
    <w:rsid w:val="003D702D"/>
    <w:rsid w:val="003D7FF0"/>
    <w:rsid w:val="003E5C86"/>
    <w:rsid w:val="004127F1"/>
    <w:rsid w:val="0041434D"/>
    <w:rsid w:val="004D2931"/>
    <w:rsid w:val="004E501B"/>
    <w:rsid w:val="004F0AE9"/>
    <w:rsid w:val="004F2317"/>
    <w:rsid w:val="0051702E"/>
    <w:rsid w:val="005E0BF3"/>
    <w:rsid w:val="005F1928"/>
    <w:rsid w:val="006A7946"/>
    <w:rsid w:val="00712B6D"/>
    <w:rsid w:val="008A0454"/>
    <w:rsid w:val="008F2A26"/>
    <w:rsid w:val="00960074"/>
    <w:rsid w:val="009A716F"/>
    <w:rsid w:val="009A764C"/>
    <w:rsid w:val="00A920AE"/>
    <w:rsid w:val="00B14570"/>
    <w:rsid w:val="00B24712"/>
    <w:rsid w:val="00B31CF6"/>
    <w:rsid w:val="00B34B1B"/>
    <w:rsid w:val="00B55805"/>
    <w:rsid w:val="00C222B1"/>
    <w:rsid w:val="00C25E45"/>
    <w:rsid w:val="00D912EC"/>
    <w:rsid w:val="00DC7CD1"/>
    <w:rsid w:val="00F153E7"/>
    <w:rsid w:val="00F37BBD"/>
    <w:rsid w:val="00F50DBB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75D9-DA6D-4ABC-A3BD-B4A0F6CC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1B"/>
  </w:style>
  <w:style w:type="paragraph" w:styleId="1">
    <w:name w:val="heading 1"/>
    <w:basedOn w:val="a"/>
    <w:next w:val="a"/>
    <w:link w:val="10"/>
    <w:qFormat/>
    <w:rsid w:val="004127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12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2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A04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8A04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2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2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E501B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4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Standard"/>
    <w:rsid w:val="0028786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rsid w:val="008F2A26"/>
    <w:pPr>
      <w:shd w:val="clear" w:color="auto" w:fill="FFFFFF"/>
      <w:suppressAutoHyphens/>
      <w:autoSpaceDN w:val="0"/>
      <w:spacing w:before="540" w:after="0" w:line="235" w:lineRule="exact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11">
    <w:name w:val="Основной текст1"/>
    <w:basedOn w:val="a0"/>
    <w:rsid w:val="008F2A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numbering" w:customStyle="1" w:styleId="WWNum1">
    <w:name w:val="WWNum1"/>
    <w:basedOn w:val="a2"/>
    <w:rsid w:val="008F2A26"/>
    <w:pPr>
      <w:numPr>
        <w:numId w:val="7"/>
      </w:numPr>
    </w:pPr>
  </w:style>
  <w:style w:type="numbering" w:customStyle="1" w:styleId="WWNum2">
    <w:name w:val="WWNum2"/>
    <w:basedOn w:val="a2"/>
    <w:rsid w:val="008F2A26"/>
    <w:pPr>
      <w:numPr>
        <w:numId w:val="3"/>
      </w:numPr>
    </w:pPr>
  </w:style>
  <w:style w:type="numbering" w:customStyle="1" w:styleId="WWNum3">
    <w:name w:val="WWNum3"/>
    <w:basedOn w:val="a2"/>
    <w:rsid w:val="008F2A26"/>
    <w:pPr>
      <w:numPr>
        <w:numId w:val="4"/>
      </w:numPr>
    </w:pPr>
  </w:style>
  <w:style w:type="numbering" w:customStyle="1" w:styleId="WWNum4">
    <w:name w:val="WWNum4"/>
    <w:basedOn w:val="a2"/>
    <w:rsid w:val="008F2A26"/>
    <w:pPr>
      <w:numPr>
        <w:numId w:val="5"/>
      </w:numPr>
    </w:pPr>
  </w:style>
  <w:style w:type="numbering" w:customStyle="1" w:styleId="WWNum5">
    <w:name w:val="WWNum5"/>
    <w:basedOn w:val="a2"/>
    <w:rsid w:val="00F153E7"/>
    <w:pPr>
      <w:numPr>
        <w:numId w:val="12"/>
      </w:numPr>
    </w:pPr>
  </w:style>
  <w:style w:type="paragraph" w:customStyle="1" w:styleId="formattext">
    <w:name w:val="formattext"/>
    <w:basedOn w:val="a"/>
    <w:rsid w:val="006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130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F15E-A931-445D-A7F2-3E21E382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en67v</cp:lastModifiedBy>
  <cp:revision>27</cp:revision>
  <cp:lastPrinted>2022-11-21T02:23:00Z</cp:lastPrinted>
  <dcterms:created xsi:type="dcterms:W3CDTF">2020-05-26T03:42:00Z</dcterms:created>
  <dcterms:modified xsi:type="dcterms:W3CDTF">2023-01-18T06:26:00Z</dcterms:modified>
</cp:coreProperties>
</file>