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9B" w:rsidRDefault="008F759B" w:rsidP="00162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A05" w:rsidRPr="0073364E" w:rsidRDefault="001D5A05" w:rsidP="001D5A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ЛЕСНОЙ СЕЛЬСКИЙ  СОВЕТ НАРОДНЫХ ДЕПУТАТОВ</w:t>
      </w:r>
    </w:p>
    <w:p w:rsidR="001D5A05" w:rsidRPr="0073364E" w:rsidRDefault="001D5A05" w:rsidP="001D5A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БИЙСКОГО РАЙОНА АЛТАЙСКОГО КРАЯ</w:t>
      </w:r>
    </w:p>
    <w:p w:rsidR="001D5A05" w:rsidRPr="007E15D2" w:rsidRDefault="001D5A05" w:rsidP="001D5A0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5A05" w:rsidRPr="007E15D2" w:rsidRDefault="001D5A05" w:rsidP="001D5A05">
      <w:pPr>
        <w:keepNext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</w:rPr>
      </w:pPr>
      <w:proofErr w:type="gramStart"/>
      <w:r w:rsidRPr="007E15D2">
        <w:rPr>
          <w:rFonts w:ascii="Arial" w:eastAsia="Times New Roman" w:hAnsi="Arial" w:cs="Arial"/>
          <w:b/>
          <w:bCs/>
          <w:caps/>
          <w:sz w:val="36"/>
          <w:szCs w:val="36"/>
        </w:rPr>
        <w:t>р</w:t>
      </w:r>
      <w:proofErr w:type="gramEnd"/>
      <w:r w:rsidRPr="007E15D2">
        <w:rPr>
          <w:rFonts w:ascii="Arial" w:eastAsia="Times New Roman" w:hAnsi="Arial" w:cs="Arial"/>
          <w:b/>
          <w:bCs/>
          <w:caps/>
          <w:sz w:val="36"/>
          <w:szCs w:val="36"/>
        </w:rPr>
        <w:t xml:space="preserve"> е ш е н и е </w:t>
      </w:r>
    </w:p>
    <w:p w:rsidR="001D5A05" w:rsidRPr="007E15D2" w:rsidRDefault="001D5A05" w:rsidP="001D5A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A05" w:rsidRPr="007E15D2" w:rsidRDefault="001D5A05" w:rsidP="001D5A05">
      <w:pPr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>18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марта </w:t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г.</w:t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7E15D2">
        <w:rPr>
          <w:rFonts w:ascii="Arial" w:eastAsia="Times New Roman" w:hAnsi="Arial" w:cs="Arial"/>
          <w:b/>
          <w:sz w:val="28"/>
          <w:szCs w:val="28"/>
          <w:lang w:eastAsia="ru-RU"/>
        </w:rPr>
        <w:tab/>
        <w:t xml:space="preserve">№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241</w:t>
      </w:r>
    </w:p>
    <w:p w:rsidR="001D5A05" w:rsidRDefault="001D5A05" w:rsidP="001D5A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A05" w:rsidRPr="007E15D2" w:rsidRDefault="001D5A05" w:rsidP="001D5A0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A05" w:rsidRPr="007E15D2" w:rsidRDefault="001D5A05" w:rsidP="001D5A0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A05" w:rsidRPr="00FC13D0" w:rsidRDefault="001D5A05" w:rsidP="001D5A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обращении  с  инициативой</w:t>
      </w:r>
    </w:p>
    <w:p w:rsidR="001D5A05" w:rsidRPr="00FC13D0" w:rsidRDefault="001D5A05" w:rsidP="001D5A05">
      <w:pPr>
        <w:jc w:val="both"/>
        <w:rPr>
          <w:rFonts w:ascii="Times New Roman" w:hAnsi="Times New Roman" w:cs="Times New Roman"/>
          <w:sz w:val="28"/>
          <w:szCs w:val="28"/>
        </w:rPr>
      </w:pP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Администрацию  Бийского района </w:t>
      </w:r>
    </w:p>
    <w:p w:rsidR="001D5A05" w:rsidRPr="00FC13D0" w:rsidRDefault="001D5A05" w:rsidP="001D5A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13D0" w:rsidRPr="00FC13D0" w:rsidRDefault="00FC13D0" w:rsidP="00FC13D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D0">
        <w:rPr>
          <w:rFonts w:ascii="Times New Roman" w:eastAsia="Times New Roman" w:hAnsi="Times New Roman" w:cs="Times New Roman"/>
          <w:sz w:val="28"/>
          <w:szCs w:val="28"/>
          <w:lang/>
        </w:rPr>
        <w:t xml:space="preserve">В соответствии </w:t>
      </w:r>
      <w:r w:rsidRPr="00FC13D0">
        <w:rPr>
          <w:rFonts w:ascii="Times New Roman" w:eastAsia="Times New Roman" w:hAnsi="Times New Roman" w:cs="Times New Roman"/>
          <w:sz w:val="28"/>
          <w:szCs w:val="28"/>
          <w:lang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17 Федерального  закона  «Об организации  регулярных перевозок  пассажиров   и багажа  автомобильным   транспортом  и городским наземным электрическим   транспортом   в  РФ  и о  внесении   изменений  в  отдельные законодательные  акты  РФ»   от </w:t>
      </w:r>
      <w:r w:rsidRPr="00FC1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 июля 2015 года N 220-ФЗ), </w:t>
      </w:r>
      <w:r w:rsidRPr="00FC13D0">
        <w:rPr>
          <w:rFonts w:ascii="Times New Roman" w:hAnsi="Times New Roman" w:cs="Times New Roman"/>
          <w:sz w:val="28"/>
          <w:szCs w:val="28"/>
        </w:rPr>
        <w:t xml:space="preserve">    Определением  Конституционного суда  РФ  от 10  февраля  2022  года №189-О по запросу  Бийского районного суда  Алтайского края (по делу  №2а-500/2021) о  проверке  конституционности  пунктов 6  и  7 части 1  статьи 3 Федерального  закона «Об организации   регулярных перевозок пассажиров  и багажа   автомобильным   транспортом   и городским наземным  электрическим    транспортом  в Российской Федерации   и  о внесении   изменений  в отдельные  законодательные  акты  Российской  Федерации» во взаимосвязи  со статьей 11 данного Федерального   закона,  в связи  с планируемой </w:t>
      </w: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передачейАдминистрацией района  ранее установленных,  муниципальных маршрутов  регулярных перевозок по Бийскому  району  Алтайского края,   в  ведение уполномоченного органа исполнительной власти Алтайского края в сфере транспортного обслуживания населения для  установления  межмуниципальных маршрутов регулярных перевозок,  включению  данных  маршрутов  в  реестр межмуниципальных маршрутов, </w:t>
      </w:r>
    </w:p>
    <w:p w:rsidR="00FC13D0" w:rsidRPr="00FC13D0" w:rsidRDefault="00FC13D0" w:rsidP="00FC13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0">
        <w:rPr>
          <w:rFonts w:ascii="Times New Roman" w:eastAsia="Times New Roman" w:hAnsi="Times New Roman" w:cs="Times New Roman"/>
          <w:sz w:val="28"/>
          <w:szCs w:val="28"/>
        </w:rPr>
        <w:t>Лесной  сельский Совет народных депутатов Бийского района,</w:t>
      </w:r>
    </w:p>
    <w:p w:rsidR="00FC13D0" w:rsidRPr="00FC13D0" w:rsidRDefault="00FC13D0" w:rsidP="00FC13D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C13D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FC13D0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И Л:</w:t>
      </w:r>
    </w:p>
    <w:p w:rsidR="00FC13D0" w:rsidRPr="00FC13D0" w:rsidRDefault="00FC13D0" w:rsidP="00FC13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C13D0" w:rsidRPr="00FC13D0" w:rsidRDefault="00FC13D0" w:rsidP="00FC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3D0" w:rsidRDefault="00FC13D0" w:rsidP="00FC13D0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  с  инициативой в  Администрацию  Бийского района</w:t>
      </w:r>
      <w:r w:rsidR="00391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передач</w:t>
      </w:r>
      <w:r w:rsidR="003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</w:t>
      </w:r>
      <w:r w:rsidR="0049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 «Бийск – с</w:t>
      </w:r>
      <w:proofErr w:type="gramStart"/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есное – п.Амурский» в  реестр межмуниципальных маршрутов осуществ</w:t>
      </w:r>
      <w:r w:rsidR="003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 ранее согласованному  расписанию. </w:t>
      </w:r>
    </w:p>
    <w:p w:rsidR="00FC13D0" w:rsidRDefault="00FC13D0" w:rsidP="00FC13D0">
      <w:pPr>
        <w:pStyle w:val="ab"/>
        <w:autoSpaceDE w:val="0"/>
        <w:autoSpaceDN w:val="0"/>
        <w:adjustRightInd w:val="0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D0" w:rsidRDefault="00FC13D0" w:rsidP="00FC13D0">
      <w:pPr>
        <w:pStyle w:val="ab"/>
        <w:autoSpaceDE w:val="0"/>
        <w:autoSpaceDN w:val="0"/>
        <w:adjustRightInd w:val="0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D0" w:rsidRPr="00FC13D0" w:rsidRDefault="00FC13D0" w:rsidP="00FC13D0">
      <w:pPr>
        <w:pStyle w:val="ab"/>
        <w:autoSpaceDE w:val="0"/>
        <w:autoSpaceDN w:val="0"/>
        <w:adjustRightInd w:val="0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5000" w:type="pct"/>
        <w:jc w:val="center"/>
        <w:tblLook w:val="04A0"/>
      </w:tblPr>
      <w:tblGrid>
        <w:gridCol w:w="2372"/>
        <w:gridCol w:w="2486"/>
        <w:gridCol w:w="2347"/>
        <w:gridCol w:w="2366"/>
      </w:tblGrid>
      <w:tr w:rsidR="00FC13D0" w:rsidRPr="00FC13D0" w:rsidTr="00EA46A6">
        <w:trPr>
          <w:jc w:val="center"/>
        </w:trPr>
        <w:tc>
          <w:tcPr>
            <w:tcW w:w="2542" w:type="pct"/>
            <w:gridSpan w:val="2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1-й выход</w:t>
            </w:r>
          </w:p>
        </w:tc>
        <w:tc>
          <w:tcPr>
            <w:tcW w:w="2458" w:type="pct"/>
            <w:gridSpan w:val="2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2-й выход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Вокзал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Амурский/</w:t>
            </w:r>
            <w:proofErr w:type="gramStart"/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Лесное</w:t>
            </w:r>
            <w:proofErr w:type="gramEnd"/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Вокзал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Амурский/</w:t>
            </w:r>
            <w:proofErr w:type="gramStart"/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Лесное</w:t>
            </w:r>
            <w:proofErr w:type="gramEnd"/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6-40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6-25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 6-55 7-05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 7-45 7-55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7-45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8-25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8-25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9-05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9-05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 9-35 9-45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9-45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11-05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11-45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11-35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12-25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12-55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 13-25 13-35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13-35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14-55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14-55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15-35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15-35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16-15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16-15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 16-45 16-55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16-55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17-35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17-35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18-15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18-15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 18-55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19-10</w:t>
            </w: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 19-40 19-50</w:t>
            </w: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8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21-15</w:t>
            </w:r>
          </w:p>
        </w:tc>
      </w:tr>
      <w:tr w:rsidR="00FC13D0" w:rsidRPr="00FC13D0" w:rsidTr="00EA46A6">
        <w:trPr>
          <w:jc w:val="center"/>
        </w:trPr>
        <w:tc>
          <w:tcPr>
            <w:tcW w:w="1241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Амурского:</w:t>
            </w:r>
          </w:p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Вокзала с Амурского:</w:t>
            </w:r>
          </w:p>
        </w:tc>
        <w:tc>
          <w:tcPr>
            <w:tcW w:w="2529" w:type="pct"/>
            <w:gridSpan w:val="2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6-25; 7-10; 9-05; 12-55; 16-15; 19-10.</w:t>
            </w:r>
          </w:p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6-55; 7-45; 9-35; 13-25; 16-45; 19-40.</w:t>
            </w:r>
          </w:p>
        </w:tc>
        <w:tc>
          <w:tcPr>
            <w:tcW w:w="1230" w:type="pct"/>
          </w:tcPr>
          <w:p w:rsidR="00FC13D0" w:rsidRPr="00FC13D0" w:rsidRDefault="00FC13D0" w:rsidP="00E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C13D0" w:rsidRPr="00FC13D0" w:rsidRDefault="00FC13D0" w:rsidP="00FC13D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D0" w:rsidRPr="00FC13D0" w:rsidRDefault="00FC13D0" w:rsidP="00FC13D0">
      <w:pPr>
        <w:pStyle w:val="ab"/>
        <w:numPr>
          <w:ilvl w:val="0"/>
          <w:numId w:val="2"/>
        </w:numPr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D0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решение, </w:t>
      </w:r>
      <w:proofErr w:type="gramStart"/>
      <w:r w:rsidRPr="00FC13D0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FC13D0">
        <w:rPr>
          <w:rFonts w:ascii="Times New Roman" w:hAnsi="Times New Roman" w:cs="Times New Roman"/>
          <w:sz w:val="28"/>
          <w:szCs w:val="28"/>
        </w:rPr>
        <w:t xml:space="preserve"> МО Лесной  сельсовет Бийского района Алтайского края, также разместить </w:t>
      </w:r>
      <w:r w:rsidRPr="00FC1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 на официальном Интернет-сайте Администрации Лесного сельсовета Бийского района.</w:t>
      </w:r>
    </w:p>
    <w:p w:rsidR="00FC13D0" w:rsidRPr="00FC13D0" w:rsidRDefault="00FC13D0" w:rsidP="00FC13D0">
      <w:pPr>
        <w:ind w:left="-57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1D5A05" w:rsidRPr="00FC13D0" w:rsidRDefault="001D5A05" w:rsidP="001D5A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A05" w:rsidRPr="00FC13D0" w:rsidRDefault="001D5A05" w:rsidP="001D5A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A05" w:rsidRPr="00FC13D0" w:rsidRDefault="001D5A05" w:rsidP="001D5A05">
      <w:pPr>
        <w:rPr>
          <w:rFonts w:ascii="Times New Roman" w:eastAsia="Times New Roman" w:hAnsi="Times New Roman" w:cs="Times New Roman"/>
          <w:sz w:val="28"/>
          <w:szCs w:val="28"/>
        </w:rPr>
      </w:pPr>
      <w:r w:rsidRPr="00FC13D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FC13D0">
        <w:rPr>
          <w:rFonts w:ascii="Times New Roman" w:eastAsia="Times New Roman" w:hAnsi="Times New Roman" w:cs="Times New Roman"/>
          <w:sz w:val="28"/>
          <w:szCs w:val="28"/>
        </w:rPr>
        <w:t>Лесного</w:t>
      </w:r>
      <w:proofErr w:type="gramEnd"/>
      <w:r w:rsidRPr="00FC13D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1D5A05" w:rsidRPr="00FC13D0" w:rsidRDefault="001D5A05" w:rsidP="001D5A05">
      <w:pPr>
        <w:rPr>
          <w:rFonts w:ascii="Times New Roman" w:eastAsia="Times New Roman" w:hAnsi="Times New Roman" w:cs="Times New Roman"/>
          <w:sz w:val="28"/>
          <w:szCs w:val="28"/>
        </w:rPr>
      </w:pPr>
      <w:r w:rsidRPr="00FC13D0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                                                     Л.Н.Рябикова</w:t>
      </w:r>
    </w:p>
    <w:p w:rsidR="000003A5" w:rsidRDefault="000003A5" w:rsidP="007336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3A5" w:rsidRDefault="000003A5" w:rsidP="007336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3A5" w:rsidRDefault="000003A5" w:rsidP="007336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3A5" w:rsidRDefault="000003A5" w:rsidP="007336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3A5" w:rsidRDefault="000003A5" w:rsidP="007336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3A5" w:rsidRDefault="000003A5" w:rsidP="007336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9B" w:rsidRDefault="008F759B" w:rsidP="005C11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759B" w:rsidSect="0089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04B31"/>
    <w:multiLevelType w:val="hybridMultilevel"/>
    <w:tmpl w:val="C984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4390B"/>
    <w:multiLevelType w:val="hybridMultilevel"/>
    <w:tmpl w:val="EFECB75E"/>
    <w:lvl w:ilvl="0" w:tplc="8C203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1BB"/>
    <w:rsid w:val="000003A5"/>
    <w:rsid w:val="0002271B"/>
    <w:rsid w:val="00023F30"/>
    <w:rsid w:val="00050F57"/>
    <w:rsid w:val="000737DC"/>
    <w:rsid w:val="00087965"/>
    <w:rsid w:val="000A0B9B"/>
    <w:rsid w:val="001233E5"/>
    <w:rsid w:val="00143C82"/>
    <w:rsid w:val="00160BC5"/>
    <w:rsid w:val="00162DC4"/>
    <w:rsid w:val="00191E2F"/>
    <w:rsid w:val="00192ADA"/>
    <w:rsid w:val="00195C23"/>
    <w:rsid w:val="001C6776"/>
    <w:rsid w:val="001D219F"/>
    <w:rsid w:val="001D3EE1"/>
    <w:rsid w:val="001D5A05"/>
    <w:rsid w:val="00203BCD"/>
    <w:rsid w:val="00227DA0"/>
    <w:rsid w:val="002674B0"/>
    <w:rsid w:val="002A1BB5"/>
    <w:rsid w:val="002B4704"/>
    <w:rsid w:val="002B797B"/>
    <w:rsid w:val="002D0CE4"/>
    <w:rsid w:val="003110E2"/>
    <w:rsid w:val="00323898"/>
    <w:rsid w:val="0035083D"/>
    <w:rsid w:val="003664F2"/>
    <w:rsid w:val="00374161"/>
    <w:rsid w:val="003741E9"/>
    <w:rsid w:val="00381160"/>
    <w:rsid w:val="003819EF"/>
    <w:rsid w:val="00391348"/>
    <w:rsid w:val="003A63BC"/>
    <w:rsid w:val="003A705F"/>
    <w:rsid w:val="003E6D29"/>
    <w:rsid w:val="00426960"/>
    <w:rsid w:val="00457106"/>
    <w:rsid w:val="00472591"/>
    <w:rsid w:val="00481223"/>
    <w:rsid w:val="00494256"/>
    <w:rsid w:val="004B299D"/>
    <w:rsid w:val="004C4AFA"/>
    <w:rsid w:val="004C5F15"/>
    <w:rsid w:val="004D0403"/>
    <w:rsid w:val="004D5E67"/>
    <w:rsid w:val="004E7E10"/>
    <w:rsid w:val="0055695C"/>
    <w:rsid w:val="0056001C"/>
    <w:rsid w:val="00567D1A"/>
    <w:rsid w:val="0058511D"/>
    <w:rsid w:val="00593421"/>
    <w:rsid w:val="005A0AEB"/>
    <w:rsid w:val="005B6D3D"/>
    <w:rsid w:val="005C111C"/>
    <w:rsid w:val="005E3DA9"/>
    <w:rsid w:val="005F71BB"/>
    <w:rsid w:val="0066141C"/>
    <w:rsid w:val="006A5AFD"/>
    <w:rsid w:val="006A6471"/>
    <w:rsid w:val="006B671F"/>
    <w:rsid w:val="006C0642"/>
    <w:rsid w:val="006F1610"/>
    <w:rsid w:val="0073364E"/>
    <w:rsid w:val="00770A2A"/>
    <w:rsid w:val="007848C9"/>
    <w:rsid w:val="00797B58"/>
    <w:rsid w:val="007C0DDA"/>
    <w:rsid w:val="007D748D"/>
    <w:rsid w:val="007E15D2"/>
    <w:rsid w:val="007F3BE6"/>
    <w:rsid w:val="00825ACA"/>
    <w:rsid w:val="00847C9E"/>
    <w:rsid w:val="00891D42"/>
    <w:rsid w:val="008D7971"/>
    <w:rsid w:val="008F759B"/>
    <w:rsid w:val="0091048A"/>
    <w:rsid w:val="009308C8"/>
    <w:rsid w:val="00944BF9"/>
    <w:rsid w:val="009463B7"/>
    <w:rsid w:val="009544F4"/>
    <w:rsid w:val="009761F6"/>
    <w:rsid w:val="00993F1F"/>
    <w:rsid w:val="00997E68"/>
    <w:rsid w:val="009D081B"/>
    <w:rsid w:val="009D3078"/>
    <w:rsid w:val="009E14E9"/>
    <w:rsid w:val="009F5449"/>
    <w:rsid w:val="00A0116A"/>
    <w:rsid w:val="00A10FF1"/>
    <w:rsid w:val="00A31A6D"/>
    <w:rsid w:val="00A34B65"/>
    <w:rsid w:val="00A35B7E"/>
    <w:rsid w:val="00A51A95"/>
    <w:rsid w:val="00A64B0D"/>
    <w:rsid w:val="00A6565C"/>
    <w:rsid w:val="00AA7808"/>
    <w:rsid w:val="00AC225D"/>
    <w:rsid w:val="00AC4D07"/>
    <w:rsid w:val="00AD5D63"/>
    <w:rsid w:val="00AE23B0"/>
    <w:rsid w:val="00B167AF"/>
    <w:rsid w:val="00B36C4D"/>
    <w:rsid w:val="00B70081"/>
    <w:rsid w:val="00B723FF"/>
    <w:rsid w:val="00B96274"/>
    <w:rsid w:val="00BA5743"/>
    <w:rsid w:val="00BC3880"/>
    <w:rsid w:val="00C00A19"/>
    <w:rsid w:val="00C0662A"/>
    <w:rsid w:val="00C47D4E"/>
    <w:rsid w:val="00C62E5D"/>
    <w:rsid w:val="00C71395"/>
    <w:rsid w:val="00C7751D"/>
    <w:rsid w:val="00C966CF"/>
    <w:rsid w:val="00CA4E96"/>
    <w:rsid w:val="00CB0DE2"/>
    <w:rsid w:val="00CB7F3D"/>
    <w:rsid w:val="00CD7852"/>
    <w:rsid w:val="00D14631"/>
    <w:rsid w:val="00D30724"/>
    <w:rsid w:val="00D53ED9"/>
    <w:rsid w:val="00D82225"/>
    <w:rsid w:val="00D91923"/>
    <w:rsid w:val="00DC2714"/>
    <w:rsid w:val="00DD0236"/>
    <w:rsid w:val="00DD40CB"/>
    <w:rsid w:val="00DD4A5A"/>
    <w:rsid w:val="00E015A2"/>
    <w:rsid w:val="00E04A5D"/>
    <w:rsid w:val="00E06933"/>
    <w:rsid w:val="00E1451B"/>
    <w:rsid w:val="00E152F2"/>
    <w:rsid w:val="00E249F8"/>
    <w:rsid w:val="00E34A88"/>
    <w:rsid w:val="00E44854"/>
    <w:rsid w:val="00E67F97"/>
    <w:rsid w:val="00E71C5F"/>
    <w:rsid w:val="00EA1404"/>
    <w:rsid w:val="00EB1DA3"/>
    <w:rsid w:val="00EC38D7"/>
    <w:rsid w:val="00F33997"/>
    <w:rsid w:val="00F555FA"/>
    <w:rsid w:val="00F80E79"/>
    <w:rsid w:val="00FB4473"/>
    <w:rsid w:val="00FC13D0"/>
    <w:rsid w:val="00FD6BF3"/>
    <w:rsid w:val="00FE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C2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195C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ody Text"/>
    <w:basedOn w:val="a"/>
    <w:link w:val="a5"/>
    <w:semiHidden/>
    <w:rsid w:val="00C71395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713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DD4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08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8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00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775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C1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C2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195C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ody Text"/>
    <w:basedOn w:val="a"/>
    <w:link w:val="a5"/>
    <w:semiHidden/>
    <w:rsid w:val="00C71395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713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DD4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08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76FD-C4A5-427A-BA48-706CB2C3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Сельсовет_1</cp:lastModifiedBy>
  <cp:revision>5</cp:revision>
  <cp:lastPrinted>2022-03-21T08:12:00Z</cp:lastPrinted>
  <dcterms:created xsi:type="dcterms:W3CDTF">2022-03-21T08:04:00Z</dcterms:created>
  <dcterms:modified xsi:type="dcterms:W3CDTF">2022-03-21T08:16:00Z</dcterms:modified>
</cp:coreProperties>
</file>