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F9633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6364B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A82B8A" w:rsidRPr="00A82B8A" w:rsidRDefault="004821B3" w:rsidP="00A82B8A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Заголовок:</w:t>
      </w:r>
      <w:r w:rsidR="00A82B8A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</w:t>
      </w:r>
      <w:bookmarkStart w:id="1" w:name="kadastrovaya_stoim"/>
      <w:bookmarkEnd w:id="1"/>
      <w:r w:rsidR="00A82B8A" w:rsidRPr="00A82B8A">
        <w:rPr>
          <w:rFonts w:ascii="Times New Roman" w:eastAsia="Calibri" w:hAnsi="Times New Roman" w:cs="Times New Roman"/>
          <w:sz w:val="28"/>
          <w:szCs w:val="28"/>
        </w:rPr>
        <w:t xml:space="preserve">Банк земли Алтайского края пополнился 33 участками для строительства жилья. </w:t>
      </w:r>
    </w:p>
    <w:p w:rsidR="00A82B8A" w:rsidRPr="00A82B8A" w:rsidRDefault="00A82B8A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A82B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территории Алтайского края в целях реализации </w:t>
      </w:r>
      <w:r w:rsidRPr="00A82B8A">
        <w:rPr>
          <w:rFonts w:ascii="Times New Roman" w:eastAsia="Calibri" w:hAnsi="Times New Roman" w:cs="Times New Roman"/>
          <w:sz w:val="28"/>
          <w:szCs w:val="28"/>
        </w:rPr>
        <w:t xml:space="preserve">проекта «Земля для стройки» </w:t>
      </w:r>
      <w:r w:rsidRPr="00A82B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постоянной основе ведется работа по выявлению земель и вовлечению их в оборот для жилищного строительства.</w:t>
      </w:r>
      <w:r w:rsidRPr="00A82B8A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</w:t>
      </w: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A82B8A" w:rsidRPr="00A82B8A" w:rsidRDefault="00A82B8A" w:rsidP="00A8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результатам июньского </w:t>
      </w:r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Оперативного штаба Алтайского края </w:t>
      </w:r>
      <w:r w:rsidRPr="00A82B8A">
        <w:rPr>
          <w:rFonts w:ascii="Times New Roman" w:eastAsia="Calibri" w:hAnsi="Times New Roman" w:cs="Times New Roman"/>
          <w:sz w:val="28"/>
          <w:szCs w:val="28"/>
        </w:rPr>
        <w:t>в перечень земель, пригодных для вовлечения под жилищное строительство, включены еще 16 земельных участков и 17 территорий</w:t>
      </w:r>
      <w:r w:rsidRPr="00A82B8A">
        <w:rPr>
          <w:rFonts w:ascii="Times New Roman" w:eastAsia="Calibri" w:hAnsi="Times New Roman" w:cs="Times New Roman"/>
        </w:rPr>
        <w:t xml:space="preserve">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Бурлинского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Романовского, Бийского районов. </w:t>
      </w:r>
    </w:p>
    <w:p w:rsidR="00A82B8A" w:rsidRPr="00A82B8A" w:rsidRDefault="00A82B8A" w:rsidP="00A82B8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земельных участков и территорий, определенных для строительства жилья в этом месяце составила порядка 56 гектар, которые в последующем будут размещены на публично кадастровой карте сервиса «Земля для стройки». </w:t>
      </w: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Pr="00A82B8A" w:rsidRDefault="00A82B8A" w:rsidP="00A82B8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91AC5" wp14:editId="4154DB4C">
            <wp:extent cx="5049078" cy="3786190"/>
            <wp:effectExtent l="0" t="0" r="0" b="5080"/>
            <wp:docPr id="2" name="Рисунок 2" descr="C:\Users\R22SVA27011990\Desktop\Zemelnie-Uchast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VA27011990\Desktop\Zemelnie-Uchastki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007" cy="378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8A" w:rsidRDefault="00A82B8A" w:rsidP="00A82B8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B8A" w:rsidRPr="00A82B8A" w:rsidRDefault="00A82B8A" w:rsidP="00A82B8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8A">
        <w:rPr>
          <w:rFonts w:ascii="Times New Roman" w:eastAsia="Calibri" w:hAnsi="Times New Roman" w:cs="Times New Roman"/>
          <w:sz w:val="28"/>
          <w:szCs w:val="28"/>
        </w:rPr>
        <w:lastRenderedPageBreak/>
        <w:t>Напомним, что электронный сервис «Земля для стройки» призван помочь потенциальным инвесторам в режиме «онлайн» выбрать и оценить на Публичной кадастровой карте пригодные для строительства жилья земельные участки, заполнить форму обращения по конкретному объекту и отправить его в уполномоченный орган, не покидая сервиса.</w:t>
      </w:r>
    </w:p>
    <w:p w:rsidR="00324960" w:rsidRDefault="00324960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F96335" w:rsidRDefault="00D420D7" w:rsidP="00CB59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77" w:rsidRDefault="00C63277">
      <w:pPr>
        <w:spacing w:after="0" w:line="240" w:lineRule="auto"/>
      </w:pPr>
      <w:r>
        <w:separator/>
      </w:r>
    </w:p>
  </w:endnote>
  <w:endnote w:type="continuationSeparator" w:id="0">
    <w:p w:rsidR="00C63277" w:rsidRDefault="00C6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77" w:rsidRDefault="00C63277">
      <w:pPr>
        <w:spacing w:after="0" w:line="240" w:lineRule="auto"/>
      </w:pPr>
      <w:r>
        <w:separator/>
      </w:r>
    </w:p>
  </w:footnote>
  <w:footnote w:type="continuationSeparator" w:id="0">
    <w:p w:rsidR="00C63277" w:rsidRDefault="00C6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64B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17CA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277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420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364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Лужнова Маргарита Сергеевна</cp:lastModifiedBy>
  <cp:revision>5</cp:revision>
  <cp:lastPrinted>2023-05-19T06:25:00Z</cp:lastPrinted>
  <dcterms:created xsi:type="dcterms:W3CDTF">2023-06-22T05:35:00Z</dcterms:created>
  <dcterms:modified xsi:type="dcterms:W3CDTF">2023-06-23T07:21:00Z</dcterms:modified>
</cp:coreProperties>
</file>