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9160C" w:rsidRPr="0079160C" w:rsidRDefault="000D5657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17</w:t>
      </w:r>
      <w:r w:rsidR="0079160C"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9</w:t>
      </w:r>
      <w:r w:rsidR="0079160C"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79160C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Для размещения в социальных сетях Управления </w:t>
      </w: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0D5657" w:rsidRDefault="007F45BF" w:rsidP="000D5657">
      <w:pPr>
        <w:spacing w:after="120"/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0D5657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0D56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0D56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A74C0F" w:rsidRDefault="007F45BF" w:rsidP="000D5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</w:t>
      </w:r>
      <w:proofErr w:type="gramStart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собственников таких блоков на обращение от имени всех собственников блоков в орган регистрации прав с заявлением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0D5657" w:rsidRPr="0079160C" w:rsidRDefault="000D5657" w:rsidP="000D5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Pr="0073333B" w:rsidRDefault="000D5657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>
        <w:rPr>
          <w:rFonts w:ascii="Times New Roman" w:eastAsia="Calibri" w:hAnsi="Times New Roman"/>
          <w:b/>
          <w:noProof/>
          <w:lang w:eastAsia="sk-SK"/>
        </w:rPr>
        <w:t>Управление</w:t>
      </w:r>
      <w:r w:rsidR="00F4150D" w:rsidRPr="0073333B">
        <w:rPr>
          <w:rFonts w:ascii="Times New Roman" w:eastAsia="Calibri" w:hAnsi="Times New Roman"/>
          <w:b/>
          <w:noProof/>
          <w:lang w:eastAsia="sk-SK"/>
        </w:rPr>
        <w:t xml:space="preserve"> Росреестра по Алтайскому краю</w:t>
      </w:r>
    </w:p>
    <w:sectPr w:rsidR="00F4150D" w:rsidRPr="0073333B" w:rsidSect="000D5657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5BF"/>
    <w:rsid w:val="000D5657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Бийский отдел</cp:lastModifiedBy>
  <cp:revision>17</cp:revision>
  <cp:lastPrinted>2024-08-21T12:45:00Z</cp:lastPrinted>
  <dcterms:created xsi:type="dcterms:W3CDTF">2024-08-06T09:00:00Z</dcterms:created>
  <dcterms:modified xsi:type="dcterms:W3CDTF">2024-09-17T01:41:00Z</dcterms:modified>
</cp:coreProperties>
</file>